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CECF" w14:textId="2841F5DE" w:rsidR="002169AE" w:rsidRPr="00AB3041" w:rsidRDefault="001211CD" w:rsidP="00122087">
      <w:pPr>
        <w:jc w:val="center"/>
        <w:rPr>
          <w:rFonts w:ascii="Fredoka" w:hAnsi="Fredoka" w:cs="Fredoka"/>
          <w:b/>
          <w:bCs/>
          <w:sz w:val="28"/>
          <w:szCs w:val="28"/>
        </w:rPr>
      </w:pPr>
      <w:r w:rsidRPr="00AB3041">
        <w:rPr>
          <w:rFonts w:ascii="Fredoka" w:hAnsi="Fredoka" w:cs="Fredoka"/>
          <w:b/>
          <w:bCs/>
          <w:sz w:val="28"/>
          <w:szCs w:val="28"/>
        </w:rPr>
        <w:t xml:space="preserve">Incorporated </w:t>
      </w:r>
      <w:r w:rsidR="00122087" w:rsidRPr="00AB3041">
        <w:rPr>
          <w:rFonts w:ascii="Fredoka" w:hAnsi="Fredoka" w:cs="Fredoka"/>
          <w:b/>
          <w:bCs/>
          <w:sz w:val="28"/>
          <w:szCs w:val="28"/>
        </w:rPr>
        <w:t>Playgroup Handover Checklist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6450"/>
        <w:gridCol w:w="1620"/>
        <w:gridCol w:w="4986"/>
        <w:gridCol w:w="749"/>
        <w:gridCol w:w="749"/>
        <w:gridCol w:w="750"/>
      </w:tblGrid>
      <w:tr w:rsidR="00A304F3" w:rsidRPr="00643571" w14:paraId="7372D11C" w14:textId="77777777" w:rsidTr="15BCE372">
        <w:tc>
          <w:tcPr>
            <w:tcW w:w="6450" w:type="dxa"/>
            <w:vMerge w:val="restart"/>
            <w:shd w:val="clear" w:color="auto" w:fill="00B0F0"/>
          </w:tcPr>
          <w:p w14:paraId="3D41579D" w14:textId="2883CE9B" w:rsidR="00A304F3" w:rsidRPr="00643571" w:rsidRDefault="00A304F3" w:rsidP="00D433EA">
            <w:pPr>
              <w:rPr>
                <w:rFonts w:ascii="Fredoka" w:hAnsi="Fredoka" w:cs="Fredoka"/>
                <w:b/>
                <w:bCs/>
                <w:sz w:val="20"/>
                <w:szCs w:val="20"/>
              </w:rPr>
            </w:pPr>
            <w:r w:rsidRPr="00643571">
              <w:rPr>
                <w:rFonts w:ascii="Fredoka" w:hAnsi="Fredoka" w:cs="Fredoka"/>
                <w:b/>
                <w:bCs/>
                <w:sz w:val="20"/>
                <w:szCs w:val="20"/>
              </w:rPr>
              <w:tab/>
              <w:t>Item/Task/Description</w:t>
            </w:r>
          </w:p>
        </w:tc>
        <w:tc>
          <w:tcPr>
            <w:tcW w:w="1620" w:type="dxa"/>
            <w:vMerge w:val="restart"/>
            <w:shd w:val="clear" w:color="auto" w:fill="00B0F0"/>
          </w:tcPr>
          <w:p w14:paraId="1A107ECA" w14:textId="6E098B54" w:rsidR="00A304F3" w:rsidRPr="00643571" w:rsidRDefault="00A304F3" w:rsidP="00D433EA">
            <w:pPr>
              <w:rPr>
                <w:rFonts w:ascii="Fredoka" w:hAnsi="Fredoka" w:cs="Fredoka"/>
                <w:b/>
                <w:bCs/>
                <w:sz w:val="20"/>
                <w:szCs w:val="20"/>
              </w:rPr>
            </w:pPr>
            <w:r w:rsidRPr="00643571">
              <w:rPr>
                <w:rFonts w:ascii="Fredoka" w:hAnsi="Fredoka" w:cs="Fredoka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4986" w:type="dxa"/>
            <w:vMerge w:val="restart"/>
            <w:shd w:val="clear" w:color="auto" w:fill="00B0F0"/>
          </w:tcPr>
          <w:p w14:paraId="50470222" w14:textId="77777777" w:rsidR="00A304F3" w:rsidRPr="00643571" w:rsidRDefault="00A304F3" w:rsidP="00D433EA">
            <w:pPr>
              <w:rPr>
                <w:rFonts w:ascii="Fredoka" w:hAnsi="Fredoka" w:cs="Fredoka"/>
                <w:b/>
                <w:bCs/>
                <w:sz w:val="20"/>
                <w:szCs w:val="20"/>
              </w:rPr>
            </w:pPr>
            <w:r w:rsidRPr="00643571">
              <w:rPr>
                <w:rFonts w:ascii="Fredoka" w:hAnsi="Fredoka" w:cs="Fredoka"/>
                <w:b/>
                <w:bCs/>
                <w:sz w:val="20"/>
                <w:szCs w:val="20"/>
              </w:rPr>
              <w:t xml:space="preserve">Information </w:t>
            </w:r>
            <w:proofErr w:type="gramStart"/>
            <w:r w:rsidRPr="00643571">
              <w:rPr>
                <w:rFonts w:ascii="Fredoka" w:hAnsi="Fredoka" w:cs="Fredoka"/>
                <w:b/>
                <w:bCs/>
                <w:sz w:val="20"/>
                <w:szCs w:val="20"/>
              </w:rPr>
              <w:t>required</w:t>
            </w:r>
            <w:proofErr w:type="gramEnd"/>
            <w:r w:rsidRPr="00643571">
              <w:rPr>
                <w:rFonts w:ascii="Fredoka" w:hAnsi="Fredoka" w:cs="Fredoka"/>
                <w:b/>
                <w:bCs/>
                <w:sz w:val="20"/>
                <w:szCs w:val="20"/>
              </w:rPr>
              <w:t xml:space="preserve"> </w:t>
            </w:r>
          </w:p>
          <w:p w14:paraId="7DD26A0F" w14:textId="4DE921D3" w:rsidR="00A304F3" w:rsidRPr="00643571" w:rsidRDefault="00A304F3" w:rsidP="00D433EA">
            <w:pPr>
              <w:rPr>
                <w:rFonts w:ascii="Fredoka" w:hAnsi="Fredoka" w:cs="Fredoka"/>
                <w:b/>
                <w:bCs/>
                <w:sz w:val="20"/>
                <w:szCs w:val="20"/>
              </w:rPr>
            </w:pPr>
            <w:r w:rsidRPr="00643571">
              <w:rPr>
                <w:rFonts w:ascii="Fredoka" w:hAnsi="Fredoka" w:cs="Fredoka"/>
                <w:b/>
                <w:bCs/>
                <w:sz w:val="20"/>
                <w:szCs w:val="20"/>
              </w:rPr>
              <w:t>(Logins/AGM dates/</w:t>
            </w:r>
            <w:r w:rsidR="00791C78" w:rsidRPr="00643571">
              <w:rPr>
                <w:rFonts w:ascii="Fredoka" w:hAnsi="Fredoka" w:cs="Fredoka"/>
                <w:b/>
                <w:bCs/>
                <w:sz w:val="20"/>
                <w:szCs w:val="20"/>
              </w:rPr>
              <w:t>links</w:t>
            </w:r>
            <w:r w:rsidRPr="00643571">
              <w:rPr>
                <w:rFonts w:ascii="Fredoka" w:hAnsi="Fredoka" w:cs="Fredoka"/>
                <w:b/>
                <w:bCs/>
                <w:sz w:val="20"/>
                <w:szCs w:val="20"/>
              </w:rPr>
              <w:t xml:space="preserve"> etc.)</w:t>
            </w:r>
          </w:p>
        </w:tc>
        <w:tc>
          <w:tcPr>
            <w:tcW w:w="2248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25095E49" w14:textId="44D6C1B7" w:rsidR="00A304F3" w:rsidRPr="00643571" w:rsidRDefault="00A304F3" w:rsidP="00D433EA">
            <w:pPr>
              <w:rPr>
                <w:rFonts w:ascii="Fredoka" w:hAnsi="Fredoka" w:cs="Fredoka"/>
                <w:b/>
                <w:bCs/>
                <w:sz w:val="20"/>
                <w:szCs w:val="20"/>
              </w:rPr>
            </w:pPr>
            <w:r w:rsidRPr="00643571">
              <w:rPr>
                <w:rFonts w:ascii="Fredoka" w:hAnsi="Fredoka" w:cs="Fredoka"/>
                <w:b/>
                <w:bCs/>
                <w:sz w:val="20"/>
                <w:szCs w:val="20"/>
              </w:rPr>
              <w:t>Completed</w:t>
            </w:r>
          </w:p>
        </w:tc>
      </w:tr>
      <w:tr w:rsidR="00A304F3" w14:paraId="68009EEC" w14:textId="77777777" w:rsidTr="15BCE372">
        <w:tc>
          <w:tcPr>
            <w:tcW w:w="6450" w:type="dxa"/>
            <w:vMerge/>
          </w:tcPr>
          <w:p w14:paraId="24CF94CC" w14:textId="5E5A3A6B" w:rsidR="00A304F3" w:rsidRPr="00D433EA" w:rsidRDefault="00A304F3" w:rsidP="00077CC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41966FD" w14:textId="77777777" w:rsidR="00A304F3" w:rsidRPr="00D433EA" w:rsidRDefault="00A304F3" w:rsidP="00077CC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4986" w:type="dxa"/>
            <w:vMerge/>
          </w:tcPr>
          <w:p w14:paraId="6C474C6A" w14:textId="77777777" w:rsidR="00A304F3" w:rsidRPr="00D433EA" w:rsidRDefault="00A304F3" w:rsidP="00077CC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00B0F0"/>
          </w:tcPr>
          <w:p w14:paraId="4A8C2276" w14:textId="0C3BC6D3" w:rsidR="00A304F3" w:rsidRPr="00D433EA" w:rsidRDefault="00A304F3" w:rsidP="00077CC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433EA">
              <w:rPr>
                <w:rFonts w:ascii="Poppins" w:hAnsi="Poppins" w:cs="Poppins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49" w:type="dxa"/>
            <w:shd w:val="clear" w:color="auto" w:fill="00B0F0"/>
          </w:tcPr>
          <w:p w14:paraId="7D12E639" w14:textId="77777777" w:rsidR="00A304F3" w:rsidRPr="00D433EA" w:rsidRDefault="00A304F3" w:rsidP="00077CC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433EA">
              <w:rPr>
                <w:rFonts w:ascii="Poppins" w:hAnsi="Poppins" w:cs="Poppins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0" w:type="dxa"/>
            <w:shd w:val="clear" w:color="auto" w:fill="00B0F0"/>
          </w:tcPr>
          <w:p w14:paraId="59172559" w14:textId="6E94B8F9" w:rsidR="00A304F3" w:rsidRPr="00D433EA" w:rsidRDefault="00A304F3" w:rsidP="00077CC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433EA">
              <w:rPr>
                <w:rFonts w:ascii="Poppins" w:hAnsi="Poppins" w:cs="Poppins"/>
                <w:b/>
                <w:bCs/>
                <w:sz w:val="20"/>
                <w:szCs w:val="20"/>
              </w:rPr>
              <w:t>N/A</w:t>
            </w:r>
          </w:p>
        </w:tc>
      </w:tr>
      <w:tr w:rsidR="00A304F3" w:rsidRPr="00D05C24" w14:paraId="48F2D79F" w14:textId="77777777" w:rsidTr="15BCE372">
        <w:tc>
          <w:tcPr>
            <w:tcW w:w="6450" w:type="dxa"/>
            <w:shd w:val="clear" w:color="auto" w:fill="D9E2F3" w:themeFill="accent1" w:themeFillTint="33"/>
          </w:tcPr>
          <w:p w14:paraId="0690A2B9" w14:textId="627CEA59" w:rsidR="00A304F3" w:rsidRPr="00E66B63" w:rsidRDefault="00A304F3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E66B63">
              <w:rPr>
                <w:rFonts w:ascii="Poppins" w:hAnsi="Poppins" w:cs="Poppins"/>
                <w:b/>
                <w:bCs/>
                <w:sz w:val="20"/>
                <w:szCs w:val="20"/>
              </w:rPr>
              <w:t>Financial Information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3873592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4986" w:type="dxa"/>
            <w:shd w:val="clear" w:color="auto" w:fill="D9E2F3" w:themeFill="accent1" w:themeFillTint="33"/>
          </w:tcPr>
          <w:p w14:paraId="16D91A01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6D1E301A" w14:textId="064B6E74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02C5EE92" w14:textId="3CF0634C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D9E2F3" w:themeFill="accent1" w:themeFillTint="33"/>
          </w:tcPr>
          <w:p w14:paraId="75BF5A29" w14:textId="472F75C5" w:rsidR="00A304F3" w:rsidRPr="00D05C24" w:rsidRDefault="00A304F3">
            <w:pPr>
              <w:rPr>
                <w:b/>
                <w:bCs/>
              </w:rPr>
            </w:pPr>
          </w:p>
        </w:tc>
      </w:tr>
      <w:tr w:rsidR="00A304F3" w14:paraId="6434FC4A" w14:textId="77777777" w:rsidTr="15BCE372">
        <w:tc>
          <w:tcPr>
            <w:tcW w:w="6450" w:type="dxa"/>
          </w:tcPr>
          <w:p w14:paraId="2746CB00" w14:textId="7AD3058C" w:rsidR="00A304F3" w:rsidRPr="00D57CAD" w:rsidRDefault="00A304F3">
            <w:pPr>
              <w:rPr>
                <w:rFonts w:ascii="Fredoka" w:hAnsi="Fredoka" w:cs="Fredoka"/>
              </w:rPr>
            </w:pPr>
            <w:r w:rsidRPr="00D57CAD">
              <w:rPr>
                <w:rFonts w:ascii="Fredoka" w:hAnsi="Fredoka" w:cs="Fredoka"/>
              </w:rPr>
              <w:t>Bank account information (for all accounts)</w:t>
            </w:r>
          </w:p>
        </w:tc>
        <w:tc>
          <w:tcPr>
            <w:tcW w:w="1620" w:type="dxa"/>
          </w:tcPr>
          <w:p w14:paraId="49D8474C" w14:textId="77777777" w:rsidR="00A304F3" w:rsidRDefault="00A304F3"/>
        </w:tc>
        <w:tc>
          <w:tcPr>
            <w:tcW w:w="4986" w:type="dxa"/>
          </w:tcPr>
          <w:p w14:paraId="7983BCEF" w14:textId="77777777" w:rsidR="00A304F3" w:rsidRDefault="00A304F3"/>
        </w:tc>
        <w:tc>
          <w:tcPr>
            <w:tcW w:w="749" w:type="dxa"/>
          </w:tcPr>
          <w:p w14:paraId="341DA482" w14:textId="21C7653E" w:rsidR="00A304F3" w:rsidRDefault="00A304F3"/>
        </w:tc>
        <w:tc>
          <w:tcPr>
            <w:tcW w:w="749" w:type="dxa"/>
          </w:tcPr>
          <w:p w14:paraId="7972B3DD" w14:textId="3A2838F3" w:rsidR="00A304F3" w:rsidRDefault="00A304F3"/>
        </w:tc>
        <w:tc>
          <w:tcPr>
            <w:tcW w:w="750" w:type="dxa"/>
          </w:tcPr>
          <w:p w14:paraId="61E6897A" w14:textId="7E5E0F02" w:rsidR="00A304F3" w:rsidRDefault="00A304F3"/>
        </w:tc>
      </w:tr>
      <w:tr w:rsidR="00A304F3" w14:paraId="34A92095" w14:textId="77777777" w:rsidTr="15BCE372">
        <w:tc>
          <w:tcPr>
            <w:tcW w:w="6450" w:type="dxa"/>
          </w:tcPr>
          <w:p w14:paraId="5FBF7D18" w14:textId="34766E7F" w:rsidR="00A304F3" w:rsidRPr="00D57CAD" w:rsidRDefault="00A304F3">
            <w:pPr>
              <w:rPr>
                <w:rFonts w:ascii="Fredoka" w:hAnsi="Fredoka" w:cs="Fredoka"/>
              </w:rPr>
            </w:pPr>
            <w:r w:rsidRPr="00D57CAD">
              <w:rPr>
                <w:rFonts w:ascii="Fredoka" w:hAnsi="Fredoka" w:cs="Fredoka"/>
              </w:rPr>
              <w:t xml:space="preserve">Bank account change of signatories’ form </w:t>
            </w:r>
          </w:p>
        </w:tc>
        <w:tc>
          <w:tcPr>
            <w:tcW w:w="1620" w:type="dxa"/>
          </w:tcPr>
          <w:p w14:paraId="2F2BD34F" w14:textId="77777777" w:rsidR="00A304F3" w:rsidRDefault="00A304F3"/>
        </w:tc>
        <w:tc>
          <w:tcPr>
            <w:tcW w:w="4986" w:type="dxa"/>
          </w:tcPr>
          <w:p w14:paraId="2694E38A" w14:textId="77777777" w:rsidR="00A304F3" w:rsidRDefault="00A304F3"/>
        </w:tc>
        <w:tc>
          <w:tcPr>
            <w:tcW w:w="749" w:type="dxa"/>
          </w:tcPr>
          <w:p w14:paraId="6C869A2E" w14:textId="4DF40C9E" w:rsidR="00A304F3" w:rsidRDefault="00A304F3"/>
        </w:tc>
        <w:tc>
          <w:tcPr>
            <w:tcW w:w="749" w:type="dxa"/>
          </w:tcPr>
          <w:p w14:paraId="6A5EB496" w14:textId="703CEE15" w:rsidR="00A304F3" w:rsidRDefault="00A304F3"/>
        </w:tc>
        <w:tc>
          <w:tcPr>
            <w:tcW w:w="750" w:type="dxa"/>
          </w:tcPr>
          <w:p w14:paraId="502EF63B" w14:textId="406B2B08" w:rsidR="00A304F3" w:rsidRDefault="00A304F3"/>
        </w:tc>
      </w:tr>
      <w:tr w:rsidR="00A304F3" w14:paraId="49F796CE" w14:textId="77777777" w:rsidTr="15BCE372">
        <w:tc>
          <w:tcPr>
            <w:tcW w:w="6450" w:type="dxa"/>
          </w:tcPr>
          <w:p w14:paraId="5753C43A" w14:textId="3DE25CAD" w:rsidR="00A304F3" w:rsidRPr="00D57CAD" w:rsidRDefault="00A304F3">
            <w:pPr>
              <w:rPr>
                <w:rFonts w:ascii="Fredoka" w:hAnsi="Fredoka" w:cs="Fredoka"/>
              </w:rPr>
            </w:pPr>
            <w:r w:rsidRPr="00D57CAD">
              <w:rPr>
                <w:rFonts w:ascii="Fredoka" w:hAnsi="Fredoka" w:cs="Fredoka"/>
              </w:rPr>
              <w:t>Bank statements for last 7 years and/or log-on information to access</w:t>
            </w:r>
          </w:p>
        </w:tc>
        <w:tc>
          <w:tcPr>
            <w:tcW w:w="1620" w:type="dxa"/>
          </w:tcPr>
          <w:p w14:paraId="6C46F360" w14:textId="77777777" w:rsidR="00A304F3" w:rsidRDefault="00A304F3"/>
        </w:tc>
        <w:tc>
          <w:tcPr>
            <w:tcW w:w="4986" w:type="dxa"/>
          </w:tcPr>
          <w:p w14:paraId="011BA856" w14:textId="77777777" w:rsidR="00A304F3" w:rsidRDefault="00A304F3"/>
        </w:tc>
        <w:tc>
          <w:tcPr>
            <w:tcW w:w="749" w:type="dxa"/>
          </w:tcPr>
          <w:p w14:paraId="5F71EE76" w14:textId="38E9EC51" w:rsidR="00A304F3" w:rsidRDefault="00A304F3"/>
        </w:tc>
        <w:tc>
          <w:tcPr>
            <w:tcW w:w="749" w:type="dxa"/>
          </w:tcPr>
          <w:p w14:paraId="71EB37EF" w14:textId="02D5CEFA" w:rsidR="00A304F3" w:rsidRDefault="00A304F3"/>
        </w:tc>
        <w:tc>
          <w:tcPr>
            <w:tcW w:w="750" w:type="dxa"/>
          </w:tcPr>
          <w:p w14:paraId="439BC594" w14:textId="4E42C0CC" w:rsidR="00A304F3" w:rsidRDefault="00A304F3"/>
        </w:tc>
      </w:tr>
      <w:tr w:rsidR="00A304F3" w14:paraId="73D5C9C2" w14:textId="77777777" w:rsidTr="15BCE372">
        <w:tc>
          <w:tcPr>
            <w:tcW w:w="6450" w:type="dxa"/>
          </w:tcPr>
          <w:p w14:paraId="3A614716" w14:textId="2DF87E96" w:rsidR="00A304F3" w:rsidRPr="00D57CAD" w:rsidRDefault="00A304F3">
            <w:pPr>
              <w:rPr>
                <w:rFonts w:ascii="Fredoka" w:hAnsi="Fredoka" w:cs="Fredoka"/>
              </w:rPr>
            </w:pPr>
            <w:r w:rsidRPr="00D57CAD">
              <w:rPr>
                <w:rFonts w:ascii="Fredoka" w:hAnsi="Fredoka" w:cs="Fredoka"/>
              </w:rPr>
              <w:t>Grant information including past applications</w:t>
            </w:r>
          </w:p>
        </w:tc>
        <w:tc>
          <w:tcPr>
            <w:tcW w:w="1620" w:type="dxa"/>
          </w:tcPr>
          <w:p w14:paraId="335B3AD9" w14:textId="77777777" w:rsidR="00A304F3" w:rsidRDefault="00A304F3"/>
        </w:tc>
        <w:tc>
          <w:tcPr>
            <w:tcW w:w="4986" w:type="dxa"/>
          </w:tcPr>
          <w:p w14:paraId="5FF2BBF9" w14:textId="77777777" w:rsidR="00A304F3" w:rsidRDefault="00A304F3"/>
        </w:tc>
        <w:tc>
          <w:tcPr>
            <w:tcW w:w="749" w:type="dxa"/>
          </w:tcPr>
          <w:p w14:paraId="1FCC8993" w14:textId="1D15949B" w:rsidR="00A304F3" w:rsidRDefault="00A304F3"/>
        </w:tc>
        <w:tc>
          <w:tcPr>
            <w:tcW w:w="749" w:type="dxa"/>
          </w:tcPr>
          <w:p w14:paraId="5C3BA452" w14:textId="30D61410" w:rsidR="00A304F3" w:rsidRDefault="00A304F3"/>
        </w:tc>
        <w:tc>
          <w:tcPr>
            <w:tcW w:w="750" w:type="dxa"/>
          </w:tcPr>
          <w:p w14:paraId="40F0E033" w14:textId="67CDC641" w:rsidR="00A304F3" w:rsidRDefault="00A304F3"/>
        </w:tc>
      </w:tr>
      <w:tr w:rsidR="00A304F3" w14:paraId="59788203" w14:textId="77777777" w:rsidTr="15BCE372">
        <w:tc>
          <w:tcPr>
            <w:tcW w:w="6450" w:type="dxa"/>
          </w:tcPr>
          <w:p w14:paraId="0EABCEBB" w14:textId="72EB118A" w:rsidR="00A304F3" w:rsidRPr="00D57CAD" w:rsidRDefault="00A304F3">
            <w:pPr>
              <w:rPr>
                <w:rFonts w:ascii="Fredoka" w:hAnsi="Fredoka" w:cs="Fredoka"/>
              </w:rPr>
            </w:pPr>
            <w:r w:rsidRPr="00D57CAD">
              <w:rPr>
                <w:rFonts w:ascii="Fredoka" w:hAnsi="Fredoka" w:cs="Fredoka"/>
              </w:rPr>
              <w:t>Financial information for current year – budget/fees/expenditure commitments/issues</w:t>
            </w:r>
          </w:p>
        </w:tc>
        <w:tc>
          <w:tcPr>
            <w:tcW w:w="1620" w:type="dxa"/>
          </w:tcPr>
          <w:p w14:paraId="7026915B" w14:textId="77777777" w:rsidR="00A304F3" w:rsidRDefault="00A304F3"/>
        </w:tc>
        <w:tc>
          <w:tcPr>
            <w:tcW w:w="4986" w:type="dxa"/>
          </w:tcPr>
          <w:p w14:paraId="01BC05F0" w14:textId="77777777" w:rsidR="00A304F3" w:rsidRDefault="00A304F3"/>
        </w:tc>
        <w:tc>
          <w:tcPr>
            <w:tcW w:w="749" w:type="dxa"/>
          </w:tcPr>
          <w:p w14:paraId="12A33D75" w14:textId="7E22379A" w:rsidR="00A304F3" w:rsidRDefault="00A304F3"/>
        </w:tc>
        <w:tc>
          <w:tcPr>
            <w:tcW w:w="749" w:type="dxa"/>
          </w:tcPr>
          <w:p w14:paraId="1B796C7A" w14:textId="77777777" w:rsidR="00A304F3" w:rsidRDefault="00A304F3"/>
        </w:tc>
        <w:tc>
          <w:tcPr>
            <w:tcW w:w="750" w:type="dxa"/>
          </w:tcPr>
          <w:p w14:paraId="1C4335ED" w14:textId="77777777" w:rsidR="00A304F3" w:rsidRDefault="00A304F3"/>
        </w:tc>
      </w:tr>
      <w:tr w:rsidR="00A304F3" w14:paraId="3B762EA8" w14:textId="77777777" w:rsidTr="15BCE372">
        <w:tc>
          <w:tcPr>
            <w:tcW w:w="6450" w:type="dxa"/>
          </w:tcPr>
          <w:p w14:paraId="4A577DB3" w14:textId="798784BD" w:rsidR="00A304F3" w:rsidRPr="00D57CAD" w:rsidRDefault="00A304F3" w:rsidP="001211CD">
            <w:pPr>
              <w:rPr>
                <w:rFonts w:ascii="Fredoka" w:hAnsi="Fredoka" w:cs="Fredoka"/>
              </w:rPr>
            </w:pPr>
            <w:r w:rsidRPr="00D57CAD">
              <w:rPr>
                <w:rFonts w:ascii="Fredoka" w:hAnsi="Fredoka" w:cs="Fredoka"/>
              </w:rPr>
              <w:t>Information Statements – information about what it is, how to submit, due date and copies of past statements (if available)</w:t>
            </w:r>
          </w:p>
        </w:tc>
        <w:tc>
          <w:tcPr>
            <w:tcW w:w="1620" w:type="dxa"/>
          </w:tcPr>
          <w:p w14:paraId="197E277A" w14:textId="40DFEFE4" w:rsidR="00A304F3" w:rsidRDefault="00A304F3" w:rsidP="001211CD"/>
        </w:tc>
        <w:tc>
          <w:tcPr>
            <w:tcW w:w="4986" w:type="dxa"/>
          </w:tcPr>
          <w:p w14:paraId="19309F2A" w14:textId="77777777" w:rsidR="00A304F3" w:rsidRDefault="00A304F3" w:rsidP="001211CD"/>
        </w:tc>
        <w:tc>
          <w:tcPr>
            <w:tcW w:w="749" w:type="dxa"/>
          </w:tcPr>
          <w:p w14:paraId="17BD38EE" w14:textId="253C6663" w:rsidR="00A304F3" w:rsidRDefault="00A304F3" w:rsidP="001211CD"/>
        </w:tc>
        <w:tc>
          <w:tcPr>
            <w:tcW w:w="749" w:type="dxa"/>
          </w:tcPr>
          <w:p w14:paraId="513DD27C" w14:textId="0977940A" w:rsidR="00A304F3" w:rsidRDefault="00A304F3" w:rsidP="001211CD"/>
        </w:tc>
        <w:tc>
          <w:tcPr>
            <w:tcW w:w="750" w:type="dxa"/>
          </w:tcPr>
          <w:p w14:paraId="4BC0B896" w14:textId="6A02D378" w:rsidR="00A304F3" w:rsidRDefault="00A304F3" w:rsidP="001211CD"/>
        </w:tc>
      </w:tr>
      <w:tr w:rsidR="00A304F3" w14:paraId="43C571FD" w14:textId="77777777" w:rsidTr="15BCE372">
        <w:tc>
          <w:tcPr>
            <w:tcW w:w="6450" w:type="dxa"/>
          </w:tcPr>
          <w:p w14:paraId="6113708C" w14:textId="21B1ACD1" w:rsidR="00A304F3" w:rsidRPr="00D57CAD" w:rsidRDefault="00A304F3" w:rsidP="001211CD">
            <w:pPr>
              <w:rPr>
                <w:rFonts w:ascii="Fredoka" w:hAnsi="Fredoka" w:cs="Fredoka"/>
              </w:rPr>
            </w:pPr>
            <w:r w:rsidRPr="00D57CAD">
              <w:rPr>
                <w:rFonts w:ascii="Fredoka" w:hAnsi="Fredoka" w:cs="Fredoka"/>
              </w:rPr>
              <w:t>Exiting president/treasurer to unlink their personal profile with Associations Online after giving incoming president/treasurer access.</w:t>
            </w:r>
          </w:p>
        </w:tc>
        <w:tc>
          <w:tcPr>
            <w:tcW w:w="1620" w:type="dxa"/>
          </w:tcPr>
          <w:p w14:paraId="41D198A1" w14:textId="77777777" w:rsidR="00A304F3" w:rsidRDefault="00A304F3" w:rsidP="001211CD"/>
        </w:tc>
        <w:tc>
          <w:tcPr>
            <w:tcW w:w="4986" w:type="dxa"/>
          </w:tcPr>
          <w:p w14:paraId="10DFF4A3" w14:textId="77777777" w:rsidR="00A304F3" w:rsidRDefault="00A304F3" w:rsidP="001211CD"/>
        </w:tc>
        <w:tc>
          <w:tcPr>
            <w:tcW w:w="749" w:type="dxa"/>
          </w:tcPr>
          <w:p w14:paraId="20D9364D" w14:textId="7956C567" w:rsidR="00A304F3" w:rsidRDefault="00A304F3" w:rsidP="001211CD"/>
        </w:tc>
        <w:tc>
          <w:tcPr>
            <w:tcW w:w="749" w:type="dxa"/>
          </w:tcPr>
          <w:p w14:paraId="4804EB55" w14:textId="77777777" w:rsidR="00A304F3" w:rsidRDefault="00A304F3" w:rsidP="001211CD"/>
        </w:tc>
        <w:tc>
          <w:tcPr>
            <w:tcW w:w="750" w:type="dxa"/>
          </w:tcPr>
          <w:p w14:paraId="7FC50107" w14:textId="77777777" w:rsidR="00A304F3" w:rsidRDefault="00A304F3" w:rsidP="001211CD"/>
        </w:tc>
      </w:tr>
      <w:tr w:rsidR="00A304F3" w14:paraId="7B394437" w14:textId="77777777" w:rsidTr="15BCE372">
        <w:tc>
          <w:tcPr>
            <w:tcW w:w="6450" w:type="dxa"/>
          </w:tcPr>
          <w:p w14:paraId="2B647776" w14:textId="24507842" w:rsidR="00A304F3" w:rsidRPr="00D57CAD" w:rsidRDefault="003B0E07" w:rsidP="001211CD">
            <w:pPr>
              <w:rPr>
                <w:rFonts w:ascii="Fredoka" w:hAnsi="Fredoka" w:cs="Fredoka"/>
              </w:rPr>
            </w:pPr>
            <w:r>
              <w:rPr>
                <w:rFonts w:ascii="Fredoka" w:hAnsi="Fredoka" w:cs="Fredoka"/>
              </w:rPr>
              <w:t xml:space="preserve">If </w:t>
            </w:r>
            <w:r w:rsidR="00A304F3" w:rsidRPr="00D57CAD">
              <w:rPr>
                <w:rFonts w:ascii="Fredoka" w:hAnsi="Fredoka" w:cs="Fredoka"/>
              </w:rPr>
              <w:t>ACNC– change of details</w:t>
            </w:r>
            <w:r>
              <w:rPr>
                <w:rFonts w:ascii="Fredoka" w:hAnsi="Fredoka" w:cs="Fredoka"/>
              </w:rPr>
              <w:t xml:space="preserve"> of</w:t>
            </w:r>
            <w:r w:rsidR="00A304F3" w:rsidRPr="00D57CAD">
              <w:rPr>
                <w:rFonts w:ascii="Fredoka" w:hAnsi="Fredoka" w:cs="Fredoka"/>
              </w:rPr>
              <w:t xml:space="preserve"> </w:t>
            </w:r>
            <w:r w:rsidRPr="00D57CAD">
              <w:rPr>
                <w:rFonts w:ascii="Fredoka" w:hAnsi="Fredoka" w:cs="Fredoka"/>
              </w:rPr>
              <w:t xml:space="preserve">responsible contact </w:t>
            </w:r>
            <w:r w:rsidR="00A304F3" w:rsidRPr="00D57CAD">
              <w:rPr>
                <w:rFonts w:ascii="Fredoka" w:hAnsi="Fredoka" w:cs="Fredoka"/>
              </w:rPr>
              <w:t>with ACNC</w:t>
            </w:r>
          </w:p>
        </w:tc>
        <w:tc>
          <w:tcPr>
            <w:tcW w:w="1620" w:type="dxa"/>
          </w:tcPr>
          <w:p w14:paraId="4847A2F6" w14:textId="77777777" w:rsidR="00A304F3" w:rsidRDefault="00A304F3" w:rsidP="001211CD"/>
        </w:tc>
        <w:tc>
          <w:tcPr>
            <w:tcW w:w="4986" w:type="dxa"/>
          </w:tcPr>
          <w:p w14:paraId="31A03E6A" w14:textId="77777777" w:rsidR="00A304F3" w:rsidRDefault="00A304F3" w:rsidP="001211CD"/>
        </w:tc>
        <w:tc>
          <w:tcPr>
            <w:tcW w:w="749" w:type="dxa"/>
          </w:tcPr>
          <w:p w14:paraId="7F43A0F0" w14:textId="00AAC04F" w:rsidR="00A304F3" w:rsidRDefault="00A304F3" w:rsidP="001211CD"/>
        </w:tc>
        <w:tc>
          <w:tcPr>
            <w:tcW w:w="749" w:type="dxa"/>
          </w:tcPr>
          <w:p w14:paraId="608214C4" w14:textId="77777777" w:rsidR="00A304F3" w:rsidRDefault="00A304F3" w:rsidP="001211CD"/>
        </w:tc>
        <w:tc>
          <w:tcPr>
            <w:tcW w:w="750" w:type="dxa"/>
          </w:tcPr>
          <w:p w14:paraId="79638D86" w14:textId="77777777" w:rsidR="00A304F3" w:rsidRDefault="00A304F3" w:rsidP="001211CD"/>
        </w:tc>
      </w:tr>
      <w:tr w:rsidR="00D57CAD" w14:paraId="73C30CBA" w14:textId="77777777" w:rsidTr="15BCE372">
        <w:tc>
          <w:tcPr>
            <w:tcW w:w="6450" w:type="dxa"/>
          </w:tcPr>
          <w:p w14:paraId="1F8EFF46" w14:textId="45F95A2E" w:rsidR="00D57CAD" w:rsidRDefault="00D57CAD" w:rsidP="001211CD">
            <w:r w:rsidRPr="00E944AB">
              <w:rPr>
                <w:rFonts w:ascii="Fredoka" w:hAnsi="Fredoka" w:cs="Fredoka"/>
              </w:rPr>
              <w:t xml:space="preserve">If your group has an ABN – name and login details for </w:t>
            </w:r>
            <w:r>
              <w:rPr>
                <w:rFonts w:ascii="Fredoka" w:hAnsi="Fredoka" w:cs="Fredoka"/>
              </w:rPr>
              <w:t>ATO (through My Gov)</w:t>
            </w:r>
            <w:r w:rsidRPr="00E944AB">
              <w:rPr>
                <w:rFonts w:ascii="Fredoka" w:hAnsi="Fredoka" w:cs="Fredoka"/>
              </w:rPr>
              <w:t xml:space="preserve"> need</w:t>
            </w:r>
            <w:r>
              <w:rPr>
                <w:rFonts w:ascii="Fredoka" w:hAnsi="Fredoka" w:cs="Fredoka"/>
              </w:rPr>
              <w:t>s</w:t>
            </w:r>
            <w:r w:rsidRPr="00E944AB">
              <w:rPr>
                <w:rFonts w:ascii="Fredoka" w:hAnsi="Fredoka" w:cs="Fredoka"/>
              </w:rPr>
              <w:t xml:space="preserve"> to be changed if person leaving</w:t>
            </w:r>
          </w:p>
        </w:tc>
        <w:tc>
          <w:tcPr>
            <w:tcW w:w="1620" w:type="dxa"/>
          </w:tcPr>
          <w:p w14:paraId="4BE3E810" w14:textId="77777777" w:rsidR="00D57CAD" w:rsidRDefault="00D57CAD" w:rsidP="001211CD"/>
        </w:tc>
        <w:tc>
          <w:tcPr>
            <w:tcW w:w="4986" w:type="dxa"/>
          </w:tcPr>
          <w:p w14:paraId="014A7A2B" w14:textId="77777777" w:rsidR="00D57CAD" w:rsidRDefault="00D57CAD" w:rsidP="001211CD"/>
        </w:tc>
        <w:tc>
          <w:tcPr>
            <w:tcW w:w="749" w:type="dxa"/>
          </w:tcPr>
          <w:p w14:paraId="213D7A9F" w14:textId="77777777" w:rsidR="00D57CAD" w:rsidRDefault="00D57CAD" w:rsidP="001211CD"/>
        </w:tc>
        <w:tc>
          <w:tcPr>
            <w:tcW w:w="749" w:type="dxa"/>
          </w:tcPr>
          <w:p w14:paraId="4E95E5AD" w14:textId="77777777" w:rsidR="00D57CAD" w:rsidRDefault="00D57CAD" w:rsidP="001211CD"/>
        </w:tc>
        <w:tc>
          <w:tcPr>
            <w:tcW w:w="750" w:type="dxa"/>
          </w:tcPr>
          <w:p w14:paraId="679900DD" w14:textId="77777777" w:rsidR="00D57CAD" w:rsidRDefault="00D57CAD" w:rsidP="001211CD"/>
        </w:tc>
      </w:tr>
      <w:tr w:rsidR="00A304F3" w:rsidRPr="00D05C24" w14:paraId="32AF7509" w14:textId="77777777" w:rsidTr="15BCE372">
        <w:tc>
          <w:tcPr>
            <w:tcW w:w="6450" w:type="dxa"/>
            <w:shd w:val="clear" w:color="auto" w:fill="D9E2F3" w:themeFill="accent1" w:themeFillTint="33"/>
          </w:tcPr>
          <w:p w14:paraId="064109A2" w14:textId="6C99BD99" w:rsidR="00A304F3" w:rsidRPr="00D05C24" w:rsidRDefault="00A304F3">
            <w:pPr>
              <w:rPr>
                <w:b/>
                <w:bCs/>
              </w:rPr>
            </w:pPr>
            <w:r w:rsidRPr="00E66B63">
              <w:rPr>
                <w:rFonts w:ascii="Poppins" w:hAnsi="Poppins" w:cs="Poppins"/>
                <w:b/>
                <w:bCs/>
                <w:sz w:val="20"/>
                <w:szCs w:val="20"/>
              </w:rPr>
              <w:t>Incorporation Information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81B4254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4986" w:type="dxa"/>
            <w:shd w:val="clear" w:color="auto" w:fill="D9E2F3" w:themeFill="accent1" w:themeFillTint="33"/>
          </w:tcPr>
          <w:p w14:paraId="3AD61DE0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18CC4604" w14:textId="6B872653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6FA6D573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D9E2F3" w:themeFill="accent1" w:themeFillTint="33"/>
          </w:tcPr>
          <w:p w14:paraId="6E57A059" w14:textId="77777777" w:rsidR="00A304F3" w:rsidRPr="00D05C24" w:rsidRDefault="00A304F3">
            <w:pPr>
              <w:rPr>
                <w:b/>
                <w:bCs/>
              </w:rPr>
            </w:pPr>
          </w:p>
        </w:tc>
      </w:tr>
      <w:tr w:rsidR="00A304F3" w:rsidRPr="00D05C24" w14:paraId="3C9BBEA6" w14:textId="77777777" w:rsidTr="15BCE372">
        <w:tc>
          <w:tcPr>
            <w:tcW w:w="6450" w:type="dxa"/>
          </w:tcPr>
          <w:p w14:paraId="1584C089" w14:textId="4AC58C1A" w:rsidR="00A304F3" w:rsidRPr="00D57CAD" w:rsidRDefault="00A304F3" w:rsidP="001211CD">
            <w:pPr>
              <w:rPr>
                <w:rFonts w:ascii="Fredoka" w:hAnsi="Fredoka" w:cs="Fredoka"/>
              </w:rPr>
            </w:pPr>
            <w:r w:rsidRPr="00D57CAD">
              <w:rPr>
                <w:rFonts w:ascii="Fredoka" w:hAnsi="Fredoka" w:cs="Fredoka"/>
              </w:rPr>
              <w:t>Playgroup’s Constitution (including explanation of required roles, quorums etc)</w:t>
            </w:r>
          </w:p>
        </w:tc>
        <w:tc>
          <w:tcPr>
            <w:tcW w:w="1620" w:type="dxa"/>
          </w:tcPr>
          <w:p w14:paraId="20DB0789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4986" w:type="dxa"/>
          </w:tcPr>
          <w:p w14:paraId="44BED1A8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749" w:type="dxa"/>
          </w:tcPr>
          <w:p w14:paraId="0DBCDC5A" w14:textId="4344E2D5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749" w:type="dxa"/>
          </w:tcPr>
          <w:p w14:paraId="215E2A69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750" w:type="dxa"/>
          </w:tcPr>
          <w:p w14:paraId="348DBD16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</w:tr>
      <w:tr w:rsidR="00A304F3" w:rsidRPr="00D05C24" w14:paraId="10678890" w14:textId="77777777" w:rsidTr="15BCE372">
        <w:tc>
          <w:tcPr>
            <w:tcW w:w="6450" w:type="dxa"/>
          </w:tcPr>
          <w:p w14:paraId="73ED56B4" w14:textId="1902F781" w:rsidR="00A304F3" w:rsidRPr="00D57CAD" w:rsidRDefault="00A304F3" w:rsidP="001211CD">
            <w:pPr>
              <w:rPr>
                <w:rFonts w:ascii="Fredoka" w:hAnsi="Fredoka" w:cs="Fredoka"/>
              </w:rPr>
            </w:pPr>
            <w:r w:rsidRPr="00D57CAD">
              <w:rPr>
                <w:rFonts w:ascii="Fredoka" w:hAnsi="Fredoka" w:cs="Fredoka"/>
              </w:rPr>
              <w:t>Incorporation Certificate</w:t>
            </w:r>
          </w:p>
        </w:tc>
        <w:tc>
          <w:tcPr>
            <w:tcW w:w="1620" w:type="dxa"/>
          </w:tcPr>
          <w:p w14:paraId="73242A7B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4986" w:type="dxa"/>
          </w:tcPr>
          <w:p w14:paraId="657D49A1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749" w:type="dxa"/>
          </w:tcPr>
          <w:p w14:paraId="4D7EA19A" w14:textId="677DF06C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749" w:type="dxa"/>
          </w:tcPr>
          <w:p w14:paraId="0E0A6099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750" w:type="dxa"/>
          </w:tcPr>
          <w:p w14:paraId="3F288448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</w:tr>
      <w:tr w:rsidR="00A304F3" w:rsidRPr="00D05C24" w14:paraId="5396BB9F" w14:textId="77777777" w:rsidTr="15BCE372">
        <w:tc>
          <w:tcPr>
            <w:tcW w:w="6450" w:type="dxa"/>
            <w:shd w:val="clear" w:color="auto" w:fill="D9E2F3" w:themeFill="accent1" w:themeFillTint="33"/>
          </w:tcPr>
          <w:p w14:paraId="6BAA1162" w14:textId="34F1DA0C" w:rsidR="00A304F3" w:rsidRPr="00D05C24" w:rsidRDefault="00A304F3">
            <w:pPr>
              <w:rPr>
                <w:b/>
                <w:bCs/>
              </w:rPr>
            </w:pPr>
            <w:r w:rsidRPr="00E66B63">
              <w:rPr>
                <w:rFonts w:ascii="Poppins" w:hAnsi="Poppins" w:cs="Poppins"/>
                <w:b/>
                <w:bCs/>
                <w:sz w:val="20"/>
                <w:szCs w:val="20"/>
              </w:rPr>
              <w:t>Committee Information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4C3F94D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4986" w:type="dxa"/>
            <w:shd w:val="clear" w:color="auto" w:fill="D9E2F3" w:themeFill="accent1" w:themeFillTint="33"/>
          </w:tcPr>
          <w:p w14:paraId="1F3FCDA1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4EEDE35B" w14:textId="127EA2FF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00F563E9" w14:textId="04C68521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D9E2F3" w:themeFill="accent1" w:themeFillTint="33"/>
          </w:tcPr>
          <w:p w14:paraId="7669CAD1" w14:textId="771BCF87" w:rsidR="00A304F3" w:rsidRPr="00D05C24" w:rsidRDefault="00A304F3">
            <w:pPr>
              <w:rPr>
                <w:b/>
                <w:bCs/>
              </w:rPr>
            </w:pPr>
          </w:p>
        </w:tc>
      </w:tr>
      <w:tr w:rsidR="00A304F3" w14:paraId="70214669" w14:textId="77777777" w:rsidTr="15BCE372">
        <w:tc>
          <w:tcPr>
            <w:tcW w:w="6450" w:type="dxa"/>
          </w:tcPr>
          <w:p w14:paraId="58A89ACD" w14:textId="418850AA" w:rsidR="00A304F3" w:rsidRPr="00E66B63" w:rsidRDefault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Committee contacts from outgoing committee</w:t>
            </w:r>
          </w:p>
        </w:tc>
        <w:tc>
          <w:tcPr>
            <w:tcW w:w="1620" w:type="dxa"/>
          </w:tcPr>
          <w:p w14:paraId="6453C1E8" w14:textId="77777777" w:rsidR="00A304F3" w:rsidRDefault="00A304F3"/>
        </w:tc>
        <w:tc>
          <w:tcPr>
            <w:tcW w:w="4986" w:type="dxa"/>
          </w:tcPr>
          <w:p w14:paraId="0A4078C3" w14:textId="77777777" w:rsidR="00A304F3" w:rsidRDefault="00A304F3"/>
        </w:tc>
        <w:tc>
          <w:tcPr>
            <w:tcW w:w="749" w:type="dxa"/>
          </w:tcPr>
          <w:p w14:paraId="5B467130" w14:textId="6DC06DC8" w:rsidR="00A304F3" w:rsidRDefault="00A304F3"/>
        </w:tc>
        <w:tc>
          <w:tcPr>
            <w:tcW w:w="749" w:type="dxa"/>
          </w:tcPr>
          <w:p w14:paraId="52FB6A4C" w14:textId="173805E2" w:rsidR="00A304F3" w:rsidRDefault="00A304F3"/>
        </w:tc>
        <w:tc>
          <w:tcPr>
            <w:tcW w:w="750" w:type="dxa"/>
          </w:tcPr>
          <w:p w14:paraId="574794B8" w14:textId="61068A7B" w:rsidR="00A304F3" w:rsidRDefault="00A304F3"/>
        </w:tc>
      </w:tr>
      <w:tr w:rsidR="00A304F3" w14:paraId="058BC1D3" w14:textId="77777777" w:rsidTr="15BCE372">
        <w:tc>
          <w:tcPr>
            <w:tcW w:w="6450" w:type="dxa"/>
          </w:tcPr>
          <w:p w14:paraId="479715BE" w14:textId="14797D93" w:rsidR="00A304F3" w:rsidRPr="00E66B63" w:rsidRDefault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Incoming committee names and contacts</w:t>
            </w:r>
          </w:p>
        </w:tc>
        <w:tc>
          <w:tcPr>
            <w:tcW w:w="1620" w:type="dxa"/>
          </w:tcPr>
          <w:p w14:paraId="2A0843CB" w14:textId="77777777" w:rsidR="00A304F3" w:rsidRDefault="00A304F3"/>
        </w:tc>
        <w:tc>
          <w:tcPr>
            <w:tcW w:w="4986" w:type="dxa"/>
          </w:tcPr>
          <w:p w14:paraId="5F35ED3C" w14:textId="77777777" w:rsidR="00A304F3" w:rsidRDefault="00A304F3"/>
        </w:tc>
        <w:tc>
          <w:tcPr>
            <w:tcW w:w="749" w:type="dxa"/>
          </w:tcPr>
          <w:p w14:paraId="66EDDFC1" w14:textId="666581EA" w:rsidR="00A304F3" w:rsidRDefault="00A304F3"/>
        </w:tc>
        <w:tc>
          <w:tcPr>
            <w:tcW w:w="749" w:type="dxa"/>
          </w:tcPr>
          <w:p w14:paraId="69BEACA0" w14:textId="38712038" w:rsidR="00A304F3" w:rsidRDefault="00A304F3"/>
        </w:tc>
        <w:tc>
          <w:tcPr>
            <w:tcW w:w="750" w:type="dxa"/>
          </w:tcPr>
          <w:p w14:paraId="0A29ED92" w14:textId="1229D435" w:rsidR="00A304F3" w:rsidRDefault="00A304F3"/>
        </w:tc>
      </w:tr>
      <w:tr w:rsidR="00A304F3" w14:paraId="430BA621" w14:textId="77777777" w:rsidTr="15BCE372">
        <w:tc>
          <w:tcPr>
            <w:tcW w:w="6450" w:type="dxa"/>
          </w:tcPr>
          <w:p w14:paraId="5D976F94" w14:textId="04F355B1" w:rsidR="00A304F3" w:rsidRPr="00E66B63" w:rsidRDefault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Committee roles and responsibilities</w:t>
            </w:r>
          </w:p>
        </w:tc>
        <w:tc>
          <w:tcPr>
            <w:tcW w:w="1620" w:type="dxa"/>
          </w:tcPr>
          <w:p w14:paraId="7AF09079" w14:textId="77777777" w:rsidR="00A304F3" w:rsidRDefault="00A304F3"/>
        </w:tc>
        <w:tc>
          <w:tcPr>
            <w:tcW w:w="4986" w:type="dxa"/>
          </w:tcPr>
          <w:p w14:paraId="16C112B2" w14:textId="77777777" w:rsidR="00A304F3" w:rsidRDefault="00A304F3"/>
        </w:tc>
        <w:tc>
          <w:tcPr>
            <w:tcW w:w="749" w:type="dxa"/>
          </w:tcPr>
          <w:p w14:paraId="7F78627A" w14:textId="32DB00F9" w:rsidR="00A304F3" w:rsidRDefault="00A304F3"/>
        </w:tc>
        <w:tc>
          <w:tcPr>
            <w:tcW w:w="749" w:type="dxa"/>
          </w:tcPr>
          <w:p w14:paraId="0FEB9904" w14:textId="4EADE008" w:rsidR="00A304F3" w:rsidRDefault="00A304F3"/>
        </w:tc>
        <w:tc>
          <w:tcPr>
            <w:tcW w:w="750" w:type="dxa"/>
          </w:tcPr>
          <w:p w14:paraId="15A055E3" w14:textId="52F158E1" w:rsidR="00A304F3" w:rsidRDefault="00A304F3"/>
        </w:tc>
      </w:tr>
      <w:tr w:rsidR="00A304F3" w14:paraId="53FDA3FE" w14:textId="77777777" w:rsidTr="15BCE372">
        <w:tc>
          <w:tcPr>
            <w:tcW w:w="6450" w:type="dxa"/>
          </w:tcPr>
          <w:p w14:paraId="30F11076" w14:textId="1D282D5D" w:rsidR="00A304F3" w:rsidRPr="00E66B63" w:rsidRDefault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Agendas and Minutes of meetings</w:t>
            </w:r>
          </w:p>
        </w:tc>
        <w:tc>
          <w:tcPr>
            <w:tcW w:w="1620" w:type="dxa"/>
          </w:tcPr>
          <w:p w14:paraId="26AD947D" w14:textId="77777777" w:rsidR="00A304F3" w:rsidRDefault="00A304F3"/>
        </w:tc>
        <w:tc>
          <w:tcPr>
            <w:tcW w:w="4986" w:type="dxa"/>
          </w:tcPr>
          <w:p w14:paraId="29C892FD" w14:textId="77777777" w:rsidR="00A304F3" w:rsidRDefault="00A304F3"/>
        </w:tc>
        <w:tc>
          <w:tcPr>
            <w:tcW w:w="749" w:type="dxa"/>
          </w:tcPr>
          <w:p w14:paraId="2D7D46E5" w14:textId="07F70006" w:rsidR="00A304F3" w:rsidRDefault="00A304F3"/>
        </w:tc>
        <w:tc>
          <w:tcPr>
            <w:tcW w:w="749" w:type="dxa"/>
          </w:tcPr>
          <w:p w14:paraId="006B0B8F" w14:textId="4866DEC7" w:rsidR="00A304F3" w:rsidRDefault="00A304F3"/>
        </w:tc>
        <w:tc>
          <w:tcPr>
            <w:tcW w:w="750" w:type="dxa"/>
          </w:tcPr>
          <w:p w14:paraId="2B115BDB" w14:textId="5C59E9CC" w:rsidR="00A304F3" w:rsidRDefault="00A304F3"/>
        </w:tc>
      </w:tr>
      <w:tr w:rsidR="00A304F3" w14:paraId="26CF59EB" w14:textId="77777777" w:rsidTr="15BCE372">
        <w:tc>
          <w:tcPr>
            <w:tcW w:w="6450" w:type="dxa"/>
          </w:tcPr>
          <w:p w14:paraId="6885B0EC" w14:textId="0AF55C4E" w:rsidR="00A304F3" w:rsidRPr="00E66B63" w:rsidRDefault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Social media and email account log-in/passwords</w:t>
            </w:r>
          </w:p>
        </w:tc>
        <w:tc>
          <w:tcPr>
            <w:tcW w:w="1620" w:type="dxa"/>
          </w:tcPr>
          <w:p w14:paraId="6BE12EC4" w14:textId="77777777" w:rsidR="00A304F3" w:rsidRDefault="00A304F3"/>
        </w:tc>
        <w:tc>
          <w:tcPr>
            <w:tcW w:w="4986" w:type="dxa"/>
          </w:tcPr>
          <w:p w14:paraId="53A36983" w14:textId="77777777" w:rsidR="00A304F3" w:rsidRDefault="00A304F3"/>
        </w:tc>
        <w:tc>
          <w:tcPr>
            <w:tcW w:w="749" w:type="dxa"/>
          </w:tcPr>
          <w:p w14:paraId="38CBF7A9" w14:textId="0EBBBF37" w:rsidR="00A304F3" w:rsidRDefault="00A304F3"/>
        </w:tc>
        <w:tc>
          <w:tcPr>
            <w:tcW w:w="749" w:type="dxa"/>
          </w:tcPr>
          <w:p w14:paraId="03E8DBF3" w14:textId="77777777" w:rsidR="00A304F3" w:rsidRDefault="00A304F3"/>
        </w:tc>
        <w:tc>
          <w:tcPr>
            <w:tcW w:w="750" w:type="dxa"/>
          </w:tcPr>
          <w:p w14:paraId="174AACAE" w14:textId="77777777" w:rsidR="00A304F3" w:rsidRDefault="00A304F3"/>
        </w:tc>
      </w:tr>
      <w:tr w:rsidR="00A304F3" w14:paraId="27D3F4C1" w14:textId="77777777" w:rsidTr="15BCE372">
        <w:tc>
          <w:tcPr>
            <w:tcW w:w="6450" w:type="dxa"/>
          </w:tcPr>
          <w:p w14:paraId="1D9E81A3" w14:textId="292BFD72" w:rsidR="00A304F3" w:rsidRPr="00E66B63" w:rsidRDefault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Gmail login if using online forms and documents</w:t>
            </w:r>
          </w:p>
        </w:tc>
        <w:tc>
          <w:tcPr>
            <w:tcW w:w="1620" w:type="dxa"/>
          </w:tcPr>
          <w:p w14:paraId="64DFFCCA" w14:textId="77777777" w:rsidR="00A304F3" w:rsidRDefault="00A304F3"/>
        </w:tc>
        <w:tc>
          <w:tcPr>
            <w:tcW w:w="4986" w:type="dxa"/>
          </w:tcPr>
          <w:p w14:paraId="7FF1C285" w14:textId="77777777" w:rsidR="00A304F3" w:rsidRDefault="00A304F3"/>
        </w:tc>
        <w:tc>
          <w:tcPr>
            <w:tcW w:w="749" w:type="dxa"/>
          </w:tcPr>
          <w:p w14:paraId="78C07328" w14:textId="77777777" w:rsidR="00A304F3" w:rsidRDefault="00A304F3"/>
        </w:tc>
        <w:tc>
          <w:tcPr>
            <w:tcW w:w="749" w:type="dxa"/>
          </w:tcPr>
          <w:p w14:paraId="0A0EB5B4" w14:textId="77777777" w:rsidR="00A304F3" w:rsidRDefault="00A304F3"/>
        </w:tc>
        <w:tc>
          <w:tcPr>
            <w:tcW w:w="750" w:type="dxa"/>
          </w:tcPr>
          <w:p w14:paraId="715D6AB7" w14:textId="77777777" w:rsidR="00A304F3" w:rsidRDefault="00A304F3"/>
        </w:tc>
      </w:tr>
      <w:tr w:rsidR="00A304F3" w:rsidRPr="00D05C24" w14:paraId="5765EA1D" w14:textId="77777777" w:rsidTr="15BCE372">
        <w:tc>
          <w:tcPr>
            <w:tcW w:w="6450" w:type="dxa"/>
            <w:shd w:val="clear" w:color="auto" w:fill="D9E2F3" w:themeFill="accent1" w:themeFillTint="33"/>
          </w:tcPr>
          <w:p w14:paraId="67F6F9EA" w14:textId="7926F6B4" w:rsidR="00A304F3" w:rsidRPr="00D05C24" w:rsidRDefault="00A304F3">
            <w:pPr>
              <w:rPr>
                <w:b/>
                <w:bCs/>
              </w:rPr>
            </w:pPr>
            <w:r w:rsidRPr="00E66B63">
              <w:rPr>
                <w:rFonts w:ascii="Poppins" w:hAnsi="Poppins" w:cs="Poppins"/>
                <w:b/>
                <w:bCs/>
                <w:sz w:val="20"/>
                <w:szCs w:val="20"/>
              </w:rPr>
              <w:t>Insurance Information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28FB39B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4986" w:type="dxa"/>
            <w:shd w:val="clear" w:color="auto" w:fill="D9E2F3" w:themeFill="accent1" w:themeFillTint="33"/>
          </w:tcPr>
          <w:p w14:paraId="6E017903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154FF645" w14:textId="3F1399D6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42BC7BC9" w14:textId="0BE2C298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D9E2F3" w:themeFill="accent1" w:themeFillTint="33"/>
          </w:tcPr>
          <w:p w14:paraId="08DE68C4" w14:textId="5B8CC709" w:rsidR="00A304F3" w:rsidRPr="00D05C24" w:rsidRDefault="00A304F3">
            <w:pPr>
              <w:rPr>
                <w:b/>
                <w:bCs/>
              </w:rPr>
            </w:pPr>
          </w:p>
        </w:tc>
      </w:tr>
      <w:tr w:rsidR="00A304F3" w14:paraId="2AD4FAD8" w14:textId="77777777" w:rsidTr="15BCE372">
        <w:tc>
          <w:tcPr>
            <w:tcW w:w="6450" w:type="dxa"/>
          </w:tcPr>
          <w:p w14:paraId="7BD33C3D" w14:textId="271D452B" w:rsidR="00A304F3" w:rsidRPr="00E66B63" w:rsidRDefault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lastRenderedPageBreak/>
              <w:t>Insurance documents/information</w:t>
            </w:r>
          </w:p>
        </w:tc>
        <w:tc>
          <w:tcPr>
            <w:tcW w:w="1620" w:type="dxa"/>
          </w:tcPr>
          <w:p w14:paraId="739A121B" w14:textId="77777777" w:rsidR="00A304F3" w:rsidRDefault="00A304F3"/>
        </w:tc>
        <w:tc>
          <w:tcPr>
            <w:tcW w:w="4986" w:type="dxa"/>
          </w:tcPr>
          <w:p w14:paraId="2753BBFB" w14:textId="77777777" w:rsidR="00A304F3" w:rsidRDefault="00A304F3"/>
        </w:tc>
        <w:tc>
          <w:tcPr>
            <w:tcW w:w="749" w:type="dxa"/>
          </w:tcPr>
          <w:p w14:paraId="2FD7C656" w14:textId="498C52DD" w:rsidR="00A304F3" w:rsidRDefault="00A304F3"/>
        </w:tc>
        <w:tc>
          <w:tcPr>
            <w:tcW w:w="749" w:type="dxa"/>
          </w:tcPr>
          <w:p w14:paraId="2D4B6A40" w14:textId="37A77F9F" w:rsidR="00A304F3" w:rsidRDefault="00A304F3"/>
        </w:tc>
        <w:tc>
          <w:tcPr>
            <w:tcW w:w="750" w:type="dxa"/>
          </w:tcPr>
          <w:p w14:paraId="71BAEAF7" w14:textId="53E5ADDA" w:rsidR="00A304F3" w:rsidRDefault="00A304F3"/>
        </w:tc>
      </w:tr>
      <w:tr w:rsidR="00A304F3" w14:paraId="371E1D26" w14:textId="77777777" w:rsidTr="15BCE372">
        <w:tc>
          <w:tcPr>
            <w:tcW w:w="6450" w:type="dxa"/>
          </w:tcPr>
          <w:p w14:paraId="47A806B6" w14:textId="446E7653" w:rsidR="00A304F3" w:rsidRPr="00E66B63" w:rsidRDefault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Attendance records (need to keep for 20 years)</w:t>
            </w:r>
          </w:p>
        </w:tc>
        <w:tc>
          <w:tcPr>
            <w:tcW w:w="1620" w:type="dxa"/>
          </w:tcPr>
          <w:p w14:paraId="660FC7E0" w14:textId="77777777" w:rsidR="00A304F3" w:rsidRDefault="00A304F3"/>
        </w:tc>
        <w:tc>
          <w:tcPr>
            <w:tcW w:w="4986" w:type="dxa"/>
          </w:tcPr>
          <w:p w14:paraId="303BACF7" w14:textId="77777777" w:rsidR="00A304F3" w:rsidRDefault="00A304F3"/>
        </w:tc>
        <w:tc>
          <w:tcPr>
            <w:tcW w:w="749" w:type="dxa"/>
          </w:tcPr>
          <w:p w14:paraId="5C805CC4" w14:textId="525F61E7" w:rsidR="00A304F3" w:rsidRDefault="00A304F3"/>
        </w:tc>
        <w:tc>
          <w:tcPr>
            <w:tcW w:w="749" w:type="dxa"/>
          </w:tcPr>
          <w:p w14:paraId="16FA731F" w14:textId="03E0A757" w:rsidR="00A304F3" w:rsidRDefault="00A304F3"/>
        </w:tc>
        <w:tc>
          <w:tcPr>
            <w:tcW w:w="750" w:type="dxa"/>
          </w:tcPr>
          <w:p w14:paraId="14165095" w14:textId="4137DBDD" w:rsidR="00A304F3" w:rsidRDefault="00A304F3"/>
        </w:tc>
      </w:tr>
      <w:tr w:rsidR="00A304F3" w14:paraId="1904F8A3" w14:textId="77777777" w:rsidTr="15BCE372">
        <w:tc>
          <w:tcPr>
            <w:tcW w:w="6450" w:type="dxa"/>
          </w:tcPr>
          <w:p w14:paraId="19511D6A" w14:textId="311F74BD" w:rsidR="00A304F3" w:rsidRPr="00E66B63" w:rsidRDefault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Accident and Injury form and records/information/book</w:t>
            </w:r>
          </w:p>
        </w:tc>
        <w:tc>
          <w:tcPr>
            <w:tcW w:w="1620" w:type="dxa"/>
          </w:tcPr>
          <w:p w14:paraId="24D97756" w14:textId="77777777" w:rsidR="00A304F3" w:rsidRDefault="00A304F3"/>
        </w:tc>
        <w:tc>
          <w:tcPr>
            <w:tcW w:w="4986" w:type="dxa"/>
          </w:tcPr>
          <w:p w14:paraId="234BAE91" w14:textId="77777777" w:rsidR="00A304F3" w:rsidRDefault="00A304F3"/>
        </w:tc>
        <w:tc>
          <w:tcPr>
            <w:tcW w:w="749" w:type="dxa"/>
          </w:tcPr>
          <w:p w14:paraId="48A050DF" w14:textId="7C675598" w:rsidR="00A304F3" w:rsidRDefault="00A304F3"/>
        </w:tc>
        <w:tc>
          <w:tcPr>
            <w:tcW w:w="749" w:type="dxa"/>
          </w:tcPr>
          <w:p w14:paraId="43BAD431" w14:textId="4373B2D4" w:rsidR="00A304F3" w:rsidRDefault="00A304F3"/>
        </w:tc>
        <w:tc>
          <w:tcPr>
            <w:tcW w:w="750" w:type="dxa"/>
          </w:tcPr>
          <w:p w14:paraId="57E2207B" w14:textId="211F2AD4" w:rsidR="00A304F3" w:rsidRDefault="00A304F3"/>
        </w:tc>
      </w:tr>
      <w:tr w:rsidR="00A304F3" w14:paraId="5C77D1D0" w14:textId="77777777" w:rsidTr="15BCE372">
        <w:tc>
          <w:tcPr>
            <w:tcW w:w="6450" w:type="dxa"/>
          </w:tcPr>
          <w:p w14:paraId="6EC3328B" w14:textId="4859F4A2" w:rsidR="00A304F3" w:rsidRPr="00E66B63" w:rsidRDefault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 xml:space="preserve">Certificate of Currency </w:t>
            </w:r>
          </w:p>
        </w:tc>
        <w:tc>
          <w:tcPr>
            <w:tcW w:w="1620" w:type="dxa"/>
          </w:tcPr>
          <w:p w14:paraId="095357D7" w14:textId="77777777" w:rsidR="00A304F3" w:rsidRDefault="00A304F3"/>
        </w:tc>
        <w:tc>
          <w:tcPr>
            <w:tcW w:w="4986" w:type="dxa"/>
          </w:tcPr>
          <w:p w14:paraId="7EB85092" w14:textId="77777777" w:rsidR="00A304F3" w:rsidRDefault="00A304F3"/>
        </w:tc>
        <w:tc>
          <w:tcPr>
            <w:tcW w:w="749" w:type="dxa"/>
          </w:tcPr>
          <w:p w14:paraId="6B4AB21F" w14:textId="2974BE61" w:rsidR="00A304F3" w:rsidRDefault="00A304F3"/>
        </w:tc>
        <w:tc>
          <w:tcPr>
            <w:tcW w:w="749" w:type="dxa"/>
          </w:tcPr>
          <w:p w14:paraId="3979E04D" w14:textId="494B5D64" w:rsidR="00A304F3" w:rsidRDefault="00A304F3"/>
        </w:tc>
        <w:tc>
          <w:tcPr>
            <w:tcW w:w="750" w:type="dxa"/>
          </w:tcPr>
          <w:p w14:paraId="5176FA94" w14:textId="716B3915" w:rsidR="00A304F3" w:rsidRDefault="00A304F3"/>
        </w:tc>
      </w:tr>
      <w:tr w:rsidR="00A304F3" w14:paraId="5BFC745E" w14:textId="77777777" w:rsidTr="15BCE372">
        <w:tc>
          <w:tcPr>
            <w:tcW w:w="6450" w:type="dxa"/>
          </w:tcPr>
          <w:p w14:paraId="669DE6CA" w14:textId="3C452B7B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Inventory of toys and equipment</w:t>
            </w:r>
          </w:p>
        </w:tc>
        <w:tc>
          <w:tcPr>
            <w:tcW w:w="1620" w:type="dxa"/>
          </w:tcPr>
          <w:p w14:paraId="52ABB59D" w14:textId="77777777" w:rsidR="00A304F3" w:rsidRDefault="00A304F3" w:rsidP="00A304F3"/>
        </w:tc>
        <w:tc>
          <w:tcPr>
            <w:tcW w:w="4986" w:type="dxa"/>
          </w:tcPr>
          <w:p w14:paraId="206326E6" w14:textId="77777777" w:rsidR="00A304F3" w:rsidRDefault="00A304F3" w:rsidP="00A304F3"/>
        </w:tc>
        <w:tc>
          <w:tcPr>
            <w:tcW w:w="749" w:type="dxa"/>
          </w:tcPr>
          <w:p w14:paraId="16D7F763" w14:textId="77777777" w:rsidR="00A304F3" w:rsidRDefault="00A304F3" w:rsidP="00A304F3"/>
        </w:tc>
        <w:tc>
          <w:tcPr>
            <w:tcW w:w="749" w:type="dxa"/>
          </w:tcPr>
          <w:p w14:paraId="763A3C6C" w14:textId="77777777" w:rsidR="00A304F3" w:rsidRDefault="00A304F3" w:rsidP="00A304F3"/>
        </w:tc>
        <w:tc>
          <w:tcPr>
            <w:tcW w:w="750" w:type="dxa"/>
          </w:tcPr>
          <w:p w14:paraId="332CE290" w14:textId="77777777" w:rsidR="00A304F3" w:rsidRDefault="00A304F3" w:rsidP="00A304F3"/>
        </w:tc>
      </w:tr>
      <w:tr w:rsidR="00A304F3" w:rsidRPr="00D05C24" w14:paraId="0E45FE9E" w14:textId="77777777" w:rsidTr="15BCE372">
        <w:tc>
          <w:tcPr>
            <w:tcW w:w="6450" w:type="dxa"/>
            <w:shd w:val="clear" w:color="auto" w:fill="D9E2F3" w:themeFill="accent1" w:themeFillTint="33"/>
          </w:tcPr>
          <w:p w14:paraId="7BB8EE6D" w14:textId="4F719C37" w:rsidR="00A304F3" w:rsidRPr="00E66B63" w:rsidRDefault="00A304F3" w:rsidP="00A304F3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E66B63">
              <w:rPr>
                <w:rFonts w:ascii="Poppins" w:hAnsi="Poppins" w:cs="Poppins"/>
                <w:b/>
                <w:bCs/>
                <w:sz w:val="20"/>
                <w:szCs w:val="20"/>
              </w:rPr>
              <w:t>PGWA Membership Information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873CEA0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4986" w:type="dxa"/>
            <w:shd w:val="clear" w:color="auto" w:fill="D9E2F3" w:themeFill="accent1" w:themeFillTint="33"/>
          </w:tcPr>
          <w:p w14:paraId="682D8F67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3E99EB0C" w14:textId="7FF80039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4D0FD121" w14:textId="2BA04593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D9E2F3" w:themeFill="accent1" w:themeFillTint="33"/>
          </w:tcPr>
          <w:p w14:paraId="009FD1F3" w14:textId="139EC59D" w:rsidR="00A304F3" w:rsidRPr="00D05C24" w:rsidRDefault="00A304F3" w:rsidP="00A304F3">
            <w:pPr>
              <w:rPr>
                <w:b/>
                <w:bCs/>
              </w:rPr>
            </w:pPr>
          </w:p>
        </w:tc>
      </w:tr>
      <w:tr w:rsidR="00A304F3" w14:paraId="2A73B4AC" w14:textId="77777777" w:rsidTr="15BCE372">
        <w:tc>
          <w:tcPr>
            <w:tcW w:w="6450" w:type="dxa"/>
          </w:tcPr>
          <w:p w14:paraId="2E45B4BD" w14:textId="27F5EBB8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Membership records including enrolment forms</w:t>
            </w:r>
          </w:p>
        </w:tc>
        <w:tc>
          <w:tcPr>
            <w:tcW w:w="1620" w:type="dxa"/>
          </w:tcPr>
          <w:p w14:paraId="26E0CC9F" w14:textId="77777777" w:rsidR="00A304F3" w:rsidRDefault="00A304F3" w:rsidP="00A304F3"/>
        </w:tc>
        <w:tc>
          <w:tcPr>
            <w:tcW w:w="4986" w:type="dxa"/>
          </w:tcPr>
          <w:p w14:paraId="4A7F5420" w14:textId="77777777" w:rsidR="00A304F3" w:rsidRDefault="00A304F3" w:rsidP="00A304F3"/>
        </w:tc>
        <w:tc>
          <w:tcPr>
            <w:tcW w:w="749" w:type="dxa"/>
          </w:tcPr>
          <w:p w14:paraId="3C65D00D" w14:textId="36E356A2" w:rsidR="00A304F3" w:rsidRDefault="00A304F3" w:rsidP="00A304F3"/>
        </w:tc>
        <w:tc>
          <w:tcPr>
            <w:tcW w:w="749" w:type="dxa"/>
          </w:tcPr>
          <w:p w14:paraId="34D91388" w14:textId="31DB129D" w:rsidR="00A304F3" w:rsidRDefault="00A304F3" w:rsidP="00A304F3"/>
        </w:tc>
        <w:tc>
          <w:tcPr>
            <w:tcW w:w="750" w:type="dxa"/>
          </w:tcPr>
          <w:p w14:paraId="433384A0" w14:textId="72D6C88F" w:rsidR="00A304F3" w:rsidRDefault="00A304F3" w:rsidP="00A304F3"/>
        </w:tc>
      </w:tr>
      <w:tr w:rsidR="00A304F3" w14:paraId="6674A066" w14:textId="77777777" w:rsidTr="15BCE372">
        <w:tc>
          <w:tcPr>
            <w:tcW w:w="6450" w:type="dxa"/>
          </w:tcPr>
          <w:p w14:paraId="26A4B0D4" w14:textId="598EB74C" w:rsidR="15BCE372" w:rsidRDefault="15BCE372" w:rsidP="15BCE372">
            <w:pPr>
              <w:rPr>
                <w:rFonts w:ascii="Fredoka" w:eastAsia="Fredoka" w:hAnsi="Fredoka" w:cs="Fredoka"/>
                <w:color w:val="000000" w:themeColor="text1"/>
              </w:rPr>
            </w:pPr>
            <w:r w:rsidRPr="15BCE372">
              <w:rPr>
                <w:rFonts w:ascii="Fredoka" w:eastAsia="Fredoka" w:hAnsi="Fredoka" w:cs="Fredoka"/>
                <w:color w:val="000000" w:themeColor="text1"/>
              </w:rPr>
              <w:t>Membership system instructions</w:t>
            </w:r>
          </w:p>
        </w:tc>
        <w:tc>
          <w:tcPr>
            <w:tcW w:w="1620" w:type="dxa"/>
          </w:tcPr>
          <w:p w14:paraId="6D252E85" w14:textId="77777777" w:rsidR="00A304F3" w:rsidRDefault="00A304F3" w:rsidP="00A304F3"/>
        </w:tc>
        <w:tc>
          <w:tcPr>
            <w:tcW w:w="4986" w:type="dxa"/>
          </w:tcPr>
          <w:p w14:paraId="3B054043" w14:textId="77777777" w:rsidR="00A304F3" w:rsidRDefault="00A304F3" w:rsidP="00A304F3"/>
        </w:tc>
        <w:tc>
          <w:tcPr>
            <w:tcW w:w="749" w:type="dxa"/>
          </w:tcPr>
          <w:p w14:paraId="46769755" w14:textId="11CB3036" w:rsidR="00A304F3" w:rsidRDefault="00A304F3" w:rsidP="00A304F3"/>
        </w:tc>
        <w:tc>
          <w:tcPr>
            <w:tcW w:w="749" w:type="dxa"/>
          </w:tcPr>
          <w:p w14:paraId="4E986AD3" w14:textId="77777777" w:rsidR="00A304F3" w:rsidRDefault="00A304F3" w:rsidP="00A304F3"/>
        </w:tc>
        <w:tc>
          <w:tcPr>
            <w:tcW w:w="750" w:type="dxa"/>
          </w:tcPr>
          <w:p w14:paraId="4846FD6A" w14:textId="77777777" w:rsidR="00A304F3" w:rsidRDefault="00A304F3" w:rsidP="00A304F3"/>
        </w:tc>
      </w:tr>
      <w:tr w:rsidR="00A304F3" w14:paraId="29094D47" w14:textId="77777777" w:rsidTr="15BCE372">
        <w:tc>
          <w:tcPr>
            <w:tcW w:w="6450" w:type="dxa"/>
          </w:tcPr>
          <w:p w14:paraId="444728C0" w14:textId="2F466FEA" w:rsidR="15BCE372" w:rsidRDefault="15BCE372" w:rsidP="15BCE372">
            <w:pPr>
              <w:rPr>
                <w:rFonts w:ascii="Fredoka" w:eastAsia="Fredoka" w:hAnsi="Fredoka" w:cs="Fredoka"/>
                <w:color w:val="000000" w:themeColor="text1"/>
              </w:rPr>
            </w:pPr>
            <w:r w:rsidRPr="15BCE372">
              <w:rPr>
                <w:rFonts w:ascii="Fredoka" w:eastAsia="Fredoka" w:hAnsi="Fredoka" w:cs="Fredoka"/>
                <w:color w:val="000000" w:themeColor="text1"/>
              </w:rPr>
              <w:t>Change committee positions in the membership system</w:t>
            </w:r>
          </w:p>
        </w:tc>
        <w:tc>
          <w:tcPr>
            <w:tcW w:w="1620" w:type="dxa"/>
          </w:tcPr>
          <w:p w14:paraId="53FD9FC8" w14:textId="77777777" w:rsidR="00A304F3" w:rsidRDefault="00A304F3" w:rsidP="00A304F3"/>
        </w:tc>
        <w:tc>
          <w:tcPr>
            <w:tcW w:w="4986" w:type="dxa"/>
          </w:tcPr>
          <w:p w14:paraId="5173352C" w14:textId="77777777" w:rsidR="00A304F3" w:rsidRDefault="00A304F3" w:rsidP="00A304F3"/>
        </w:tc>
        <w:tc>
          <w:tcPr>
            <w:tcW w:w="749" w:type="dxa"/>
          </w:tcPr>
          <w:p w14:paraId="43E79ABE" w14:textId="537F3077" w:rsidR="00A304F3" w:rsidRDefault="00A304F3" w:rsidP="00A304F3"/>
        </w:tc>
        <w:tc>
          <w:tcPr>
            <w:tcW w:w="749" w:type="dxa"/>
          </w:tcPr>
          <w:p w14:paraId="272831C2" w14:textId="77777777" w:rsidR="00A304F3" w:rsidRDefault="00A304F3" w:rsidP="00A304F3"/>
        </w:tc>
        <w:tc>
          <w:tcPr>
            <w:tcW w:w="750" w:type="dxa"/>
          </w:tcPr>
          <w:p w14:paraId="4C09A4EF" w14:textId="77777777" w:rsidR="00A304F3" w:rsidRDefault="00A304F3" w:rsidP="00A304F3"/>
        </w:tc>
      </w:tr>
      <w:tr w:rsidR="00A304F3" w14:paraId="195B8AFF" w14:textId="77777777" w:rsidTr="15BCE372">
        <w:tc>
          <w:tcPr>
            <w:tcW w:w="6450" w:type="dxa"/>
            <w:shd w:val="clear" w:color="auto" w:fill="D9E2F3" w:themeFill="accent1" w:themeFillTint="33"/>
          </w:tcPr>
          <w:p w14:paraId="21C3466F" w14:textId="35D1481D" w:rsidR="00A304F3" w:rsidRPr="00E66B63" w:rsidRDefault="00A304F3" w:rsidP="00A304F3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E66B63">
              <w:rPr>
                <w:rFonts w:ascii="Poppins" w:hAnsi="Poppins" w:cs="Poppins"/>
                <w:b/>
                <w:bCs/>
                <w:sz w:val="20"/>
                <w:szCs w:val="20"/>
              </w:rPr>
              <w:t>Policies and Procedures</w:t>
            </w:r>
          </w:p>
        </w:tc>
        <w:tc>
          <w:tcPr>
            <w:tcW w:w="1620" w:type="dxa"/>
            <w:shd w:val="clear" w:color="auto" w:fill="DAE8F8"/>
          </w:tcPr>
          <w:p w14:paraId="5B71CDD7" w14:textId="77777777" w:rsidR="00A304F3" w:rsidRDefault="00A304F3" w:rsidP="00A304F3"/>
        </w:tc>
        <w:tc>
          <w:tcPr>
            <w:tcW w:w="4986" w:type="dxa"/>
            <w:shd w:val="clear" w:color="auto" w:fill="DAE8F8"/>
          </w:tcPr>
          <w:p w14:paraId="37F28FD1" w14:textId="77777777" w:rsidR="00A304F3" w:rsidRDefault="00A304F3" w:rsidP="00A304F3"/>
        </w:tc>
        <w:tc>
          <w:tcPr>
            <w:tcW w:w="749" w:type="dxa"/>
            <w:shd w:val="clear" w:color="auto" w:fill="DAE8F8"/>
          </w:tcPr>
          <w:p w14:paraId="6F840F2D" w14:textId="77777777" w:rsidR="00A304F3" w:rsidRDefault="00A304F3" w:rsidP="00A304F3"/>
        </w:tc>
        <w:tc>
          <w:tcPr>
            <w:tcW w:w="749" w:type="dxa"/>
            <w:shd w:val="clear" w:color="auto" w:fill="DAE8F8"/>
          </w:tcPr>
          <w:p w14:paraId="384731C7" w14:textId="77777777" w:rsidR="00A304F3" w:rsidRDefault="00A304F3" w:rsidP="00A304F3"/>
        </w:tc>
        <w:tc>
          <w:tcPr>
            <w:tcW w:w="750" w:type="dxa"/>
            <w:shd w:val="clear" w:color="auto" w:fill="DAE8F8"/>
          </w:tcPr>
          <w:p w14:paraId="1E4D5FA9" w14:textId="77777777" w:rsidR="00A304F3" w:rsidRDefault="00A304F3" w:rsidP="00A304F3"/>
        </w:tc>
      </w:tr>
      <w:tr w:rsidR="00A304F3" w14:paraId="44C06B67" w14:textId="77777777" w:rsidTr="15BCE372">
        <w:tc>
          <w:tcPr>
            <w:tcW w:w="6450" w:type="dxa"/>
          </w:tcPr>
          <w:p w14:paraId="26B99F50" w14:textId="38C860E5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 xml:space="preserve">Health and Safety/Risk Assessment </w:t>
            </w:r>
          </w:p>
        </w:tc>
        <w:tc>
          <w:tcPr>
            <w:tcW w:w="1620" w:type="dxa"/>
          </w:tcPr>
          <w:p w14:paraId="3A219242" w14:textId="77777777" w:rsidR="00A304F3" w:rsidRDefault="00A304F3" w:rsidP="00A304F3"/>
        </w:tc>
        <w:tc>
          <w:tcPr>
            <w:tcW w:w="4986" w:type="dxa"/>
          </w:tcPr>
          <w:p w14:paraId="34F4D1C8" w14:textId="77777777" w:rsidR="00A304F3" w:rsidRDefault="00A304F3" w:rsidP="00A304F3"/>
        </w:tc>
        <w:tc>
          <w:tcPr>
            <w:tcW w:w="749" w:type="dxa"/>
          </w:tcPr>
          <w:p w14:paraId="2F20BD66" w14:textId="77777777" w:rsidR="00A304F3" w:rsidRDefault="00A304F3" w:rsidP="00A304F3"/>
        </w:tc>
        <w:tc>
          <w:tcPr>
            <w:tcW w:w="749" w:type="dxa"/>
          </w:tcPr>
          <w:p w14:paraId="160EC06F" w14:textId="77777777" w:rsidR="00A304F3" w:rsidRDefault="00A304F3" w:rsidP="00A304F3"/>
        </w:tc>
        <w:tc>
          <w:tcPr>
            <w:tcW w:w="750" w:type="dxa"/>
          </w:tcPr>
          <w:p w14:paraId="4EF915A6" w14:textId="77777777" w:rsidR="00A304F3" w:rsidRDefault="00A304F3" w:rsidP="00A304F3"/>
        </w:tc>
      </w:tr>
      <w:tr w:rsidR="00A304F3" w14:paraId="3957C6EC" w14:textId="77777777" w:rsidTr="15BCE372">
        <w:tc>
          <w:tcPr>
            <w:tcW w:w="6450" w:type="dxa"/>
          </w:tcPr>
          <w:p w14:paraId="78DA6BFA" w14:textId="7A39FB4B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Behaviour Policy/Conflict Policy/</w:t>
            </w:r>
            <w:proofErr w:type="gramStart"/>
            <w:r w:rsidRPr="00E66B63">
              <w:rPr>
                <w:rFonts w:ascii="Fredoka" w:hAnsi="Fredoka" w:cs="Fredoka"/>
              </w:rPr>
              <w:t>Social Media Policy</w:t>
            </w:r>
            <w:proofErr w:type="gramEnd"/>
            <w:r w:rsidRPr="00E66B63">
              <w:rPr>
                <w:rFonts w:ascii="Fredoka" w:hAnsi="Fredoka" w:cs="Fredoka"/>
              </w:rPr>
              <w:t xml:space="preserve"> </w:t>
            </w:r>
          </w:p>
        </w:tc>
        <w:tc>
          <w:tcPr>
            <w:tcW w:w="1620" w:type="dxa"/>
          </w:tcPr>
          <w:p w14:paraId="6E6D46E2" w14:textId="77777777" w:rsidR="00A304F3" w:rsidRDefault="00A304F3" w:rsidP="00A304F3"/>
        </w:tc>
        <w:tc>
          <w:tcPr>
            <w:tcW w:w="4986" w:type="dxa"/>
          </w:tcPr>
          <w:p w14:paraId="7145500C" w14:textId="77777777" w:rsidR="00A304F3" w:rsidRDefault="00A304F3" w:rsidP="00A304F3"/>
        </w:tc>
        <w:tc>
          <w:tcPr>
            <w:tcW w:w="749" w:type="dxa"/>
          </w:tcPr>
          <w:p w14:paraId="0B1CD79F" w14:textId="77777777" w:rsidR="00A304F3" w:rsidRDefault="00A304F3" w:rsidP="00A304F3"/>
        </w:tc>
        <w:tc>
          <w:tcPr>
            <w:tcW w:w="749" w:type="dxa"/>
          </w:tcPr>
          <w:p w14:paraId="6C889A98" w14:textId="77777777" w:rsidR="00A304F3" w:rsidRDefault="00A304F3" w:rsidP="00A304F3"/>
        </w:tc>
        <w:tc>
          <w:tcPr>
            <w:tcW w:w="750" w:type="dxa"/>
          </w:tcPr>
          <w:p w14:paraId="4F9F9D06" w14:textId="77777777" w:rsidR="00A304F3" w:rsidRDefault="00A304F3" w:rsidP="00A304F3"/>
        </w:tc>
      </w:tr>
      <w:tr w:rsidR="00A304F3" w14:paraId="23AA4928" w14:textId="77777777" w:rsidTr="15BCE372">
        <w:tc>
          <w:tcPr>
            <w:tcW w:w="6450" w:type="dxa"/>
          </w:tcPr>
          <w:p w14:paraId="45962357" w14:textId="1D6A5EBD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 xml:space="preserve">Playgroup rules charter </w:t>
            </w:r>
          </w:p>
        </w:tc>
        <w:tc>
          <w:tcPr>
            <w:tcW w:w="1620" w:type="dxa"/>
          </w:tcPr>
          <w:p w14:paraId="2BD68923" w14:textId="77777777" w:rsidR="00A304F3" w:rsidRDefault="00A304F3" w:rsidP="00A304F3"/>
        </w:tc>
        <w:tc>
          <w:tcPr>
            <w:tcW w:w="4986" w:type="dxa"/>
          </w:tcPr>
          <w:p w14:paraId="6057D6F5" w14:textId="77777777" w:rsidR="00A304F3" w:rsidRDefault="00A304F3" w:rsidP="00A304F3"/>
        </w:tc>
        <w:tc>
          <w:tcPr>
            <w:tcW w:w="749" w:type="dxa"/>
          </w:tcPr>
          <w:p w14:paraId="24DE6DA4" w14:textId="77777777" w:rsidR="00A304F3" w:rsidRDefault="00A304F3" w:rsidP="00A304F3"/>
        </w:tc>
        <w:tc>
          <w:tcPr>
            <w:tcW w:w="749" w:type="dxa"/>
          </w:tcPr>
          <w:p w14:paraId="0420F0FE" w14:textId="77777777" w:rsidR="00A304F3" w:rsidRDefault="00A304F3" w:rsidP="00A304F3"/>
        </w:tc>
        <w:tc>
          <w:tcPr>
            <w:tcW w:w="750" w:type="dxa"/>
          </w:tcPr>
          <w:p w14:paraId="7EC9ED87" w14:textId="77777777" w:rsidR="00A304F3" w:rsidRDefault="00A304F3" w:rsidP="00A304F3"/>
        </w:tc>
      </w:tr>
      <w:tr w:rsidR="00A304F3" w:rsidRPr="00D05C24" w14:paraId="4F98A2D4" w14:textId="77777777" w:rsidTr="15BCE372">
        <w:tc>
          <w:tcPr>
            <w:tcW w:w="6450" w:type="dxa"/>
            <w:shd w:val="clear" w:color="auto" w:fill="D9E2F3" w:themeFill="accent1" w:themeFillTint="33"/>
          </w:tcPr>
          <w:p w14:paraId="1095A501" w14:textId="25DA1899" w:rsidR="00A304F3" w:rsidRPr="00D05C24" w:rsidRDefault="00A304F3" w:rsidP="00A304F3">
            <w:pPr>
              <w:rPr>
                <w:b/>
                <w:bCs/>
              </w:rPr>
            </w:pPr>
            <w:r w:rsidRPr="00E66B63">
              <w:rPr>
                <w:rFonts w:ascii="Poppins" w:hAnsi="Poppins" w:cs="Poppins"/>
                <w:b/>
                <w:bCs/>
                <w:sz w:val="20"/>
                <w:szCs w:val="20"/>
              </w:rPr>
              <w:t>Venue Information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7E7D148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4986" w:type="dxa"/>
            <w:shd w:val="clear" w:color="auto" w:fill="D9E2F3" w:themeFill="accent1" w:themeFillTint="33"/>
          </w:tcPr>
          <w:p w14:paraId="62BA41C0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7354A0A7" w14:textId="4BCBC10F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10A41D48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D9E2F3" w:themeFill="accent1" w:themeFillTint="33"/>
          </w:tcPr>
          <w:p w14:paraId="03041B51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</w:tr>
      <w:tr w:rsidR="00A304F3" w14:paraId="6023F070" w14:textId="77777777" w:rsidTr="15BCE372">
        <w:tc>
          <w:tcPr>
            <w:tcW w:w="6450" w:type="dxa"/>
          </w:tcPr>
          <w:p w14:paraId="260990D5" w14:textId="2F87C963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Copy of venue lease (if applicable)</w:t>
            </w:r>
          </w:p>
        </w:tc>
        <w:tc>
          <w:tcPr>
            <w:tcW w:w="1620" w:type="dxa"/>
          </w:tcPr>
          <w:p w14:paraId="58060AE0" w14:textId="77777777" w:rsidR="00A304F3" w:rsidRDefault="00A304F3" w:rsidP="00A304F3"/>
        </w:tc>
        <w:tc>
          <w:tcPr>
            <w:tcW w:w="4986" w:type="dxa"/>
          </w:tcPr>
          <w:p w14:paraId="2F691840" w14:textId="77777777" w:rsidR="00A304F3" w:rsidRDefault="00A304F3" w:rsidP="00A304F3"/>
        </w:tc>
        <w:tc>
          <w:tcPr>
            <w:tcW w:w="749" w:type="dxa"/>
          </w:tcPr>
          <w:p w14:paraId="7ADC28DC" w14:textId="1E7952C5" w:rsidR="00A304F3" w:rsidRDefault="00A304F3" w:rsidP="00A304F3"/>
        </w:tc>
        <w:tc>
          <w:tcPr>
            <w:tcW w:w="749" w:type="dxa"/>
          </w:tcPr>
          <w:p w14:paraId="6B1878EE" w14:textId="77777777" w:rsidR="00A304F3" w:rsidRDefault="00A304F3" w:rsidP="00A304F3"/>
        </w:tc>
        <w:tc>
          <w:tcPr>
            <w:tcW w:w="750" w:type="dxa"/>
          </w:tcPr>
          <w:p w14:paraId="24E429CA" w14:textId="77777777" w:rsidR="00A304F3" w:rsidRDefault="00A304F3" w:rsidP="00A304F3"/>
        </w:tc>
      </w:tr>
      <w:tr w:rsidR="00A304F3" w14:paraId="5A219A40" w14:textId="77777777" w:rsidTr="15BCE372">
        <w:tc>
          <w:tcPr>
            <w:tcW w:w="6450" w:type="dxa"/>
          </w:tcPr>
          <w:p w14:paraId="7A196BC0" w14:textId="2F654A63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1D1C677D">
              <w:rPr>
                <w:rFonts w:ascii="Fredoka" w:hAnsi="Fredoka" w:cs="Fredoka"/>
              </w:rPr>
              <w:t>Rent/Hire</w:t>
            </w:r>
            <w:r w:rsidR="0B026101" w:rsidRPr="1D1C677D">
              <w:rPr>
                <w:rFonts w:ascii="Fredoka" w:hAnsi="Fredoka" w:cs="Fredoka"/>
              </w:rPr>
              <w:t>/Lease</w:t>
            </w:r>
            <w:r w:rsidRPr="1D1C677D">
              <w:rPr>
                <w:rFonts w:ascii="Fredoka" w:hAnsi="Fredoka" w:cs="Fredoka"/>
              </w:rPr>
              <w:t xml:space="preserve"> documents and information (including costs and contacts)</w:t>
            </w:r>
          </w:p>
        </w:tc>
        <w:tc>
          <w:tcPr>
            <w:tcW w:w="1620" w:type="dxa"/>
          </w:tcPr>
          <w:p w14:paraId="3C479CDC" w14:textId="77777777" w:rsidR="00A304F3" w:rsidRDefault="00A304F3" w:rsidP="00A304F3"/>
        </w:tc>
        <w:tc>
          <w:tcPr>
            <w:tcW w:w="4986" w:type="dxa"/>
          </w:tcPr>
          <w:p w14:paraId="7A931E91" w14:textId="77777777" w:rsidR="00A304F3" w:rsidRDefault="00A304F3" w:rsidP="00A304F3"/>
        </w:tc>
        <w:tc>
          <w:tcPr>
            <w:tcW w:w="749" w:type="dxa"/>
          </w:tcPr>
          <w:p w14:paraId="2259845B" w14:textId="6DD40A11" w:rsidR="00A304F3" w:rsidRDefault="00A304F3" w:rsidP="00A304F3"/>
        </w:tc>
        <w:tc>
          <w:tcPr>
            <w:tcW w:w="749" w:type="dxa"/>
          </w:tcPr>
          <w:p w14:paraId="5F376821" w14:textId="77777777" w:rsidR="00A304F3" w:rsidRDefault="00A304F3" w:rsidP="00A304F3"/>
        </w:tc>
        <w:tc>
          <w:tcPr>
            <w:tcW w:w="750" w:type="dxa"/>
          </w:tcPr>
          <w:p w14:paraId="6BA2A85B" w14:textId="77777777" w:rsidR="00A304F3" w:rsidRDefault="00A304F3" w:rsidP="00A304F3"/>
        </w:tc>
      </w:tr>
      <w:tr w:rsidR="00A304F3" w14:paraId="62EEA8D9" w14:textId="77777777" w:rsidTr="15BCE372">
        <w:tc>
          <w:tcPr>
            <w:tcW w:w="6450" w:type="dxa"/>
          </w:tcPr>
          <w:p w14:paraId="6A45BD07" w14:textId="0F75607B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 xml:space="preserve">Information about venue responsibilities </w:t>
            </w:r>
            <w:proofErr w:type="gramStart"/>
            <w:r w:rsidRPr="00E66B63">
              <w:rPr>
                <w:rFonts w:ascii="Fredoka" w:hAnsi="Fredoka" w:cs="Fredoka"/>
              </w:rPr>
              <w:t>e.g.</w:t>
            </w:r>
            <w:proofErr w:type="gramEnd"/>
            <w:r w:rsidRPr="00E66B63">
              <w:rPr>
                <w:rFonts w:ascii="Fredoka" w:hAnsi="Fredoka" w:cs="Fredoka"/>
              </w:rPr>
              <w:t xml:space="preserve"> maintenance, utilities</w:t>
            </w:r>
          </w:p>
        </w:tc>
        <w:tc>
          <w:tcPr>
            <w:tcW w:w="1620" w:type="dxa"/>
          </w:tcPr>
          <w:p w14:paraId="1071A1BE" w14:textId="77777777" w:rsidR="00A304F3" w:rsidRDefault="00A304F3" w:rsidP="00A304F3"/>
        </w:tc>
        <w:tc>
          <w:tcPr>
            <w:tcW w:w="4986" w:type="dxa"/>
          </w:tcPr>
          <w:p w14:paraId="57F74D2E" w14:textId="77777777" w:rsidR="00A304F3" w:rsidRDefault="00A304F3" w:rsidP="00A304F3"/>
        </w:tc>
        <w:tc>
          <w:tcPr>
            <w:tcW w:w="749" w:type="dxa"/>
          </w:tcPr>
          <w:p w14:paraId="7256B496" w14:textId="79088C32" w:rsidR="00A304F3" w:rsidRDefault="00A304F3" w:rsidP="00A304F3"/>
        </w:tc>
        <w:tc>
          <w:tcPr>
            <w:tcW w:w="749" w:type="dxa"/>
          </w:tcPr>
          <w:p w14:paraId="035AD209" w14:textId="77777777" w:rsidR="00A304F3" w:rsidRDefault="00A304F3" w:rsidP="00A304F3"/>
        </w:tc>
        <w:tc>
          <w:tcPr>
            <w:tcW w:w="750" w:type="dxa"/>
          </w:tcPr>
          <w:p w14:paraId="4E385A57" w14:textId="77777777" w:rsidR="00A304F3" w:rsidRDefault="00A304F3" w:rsidP="00A304F3"/>
        </w:tc>
      </w:tr>
      <w:tr w:rsidR="00A304F3" w14:paraId="20FEF934" w14:textId="77777777" w:rsidTr="15BCE372">
        <w:tc>
          <w:tcPr>
            <w:tcW w:w="6450" w:type="dxa"/>
          </w:tcPr>
          <w:p w14:paraId="4AADD932" w14:textId="1EEB6A40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Key arrangements/ Key register</w:t>
            </w:r>
          </w:p>
        </w:tc>
        <w:tc>
          <w:tcPr>
            <w:tcW w:w="1620" w:type="dxa"/>
          </w:tcPr>
          <w:p w14:paraId="0A7223CA" w14:textId="77777777" w:rsidR="00A304F3" w:rsidRDefault="00A304F3" w:rsidP="00A304F3"/>
        </w:tc>
        <w:tc>
          <w:tcPr>
            <w:tcW w:w="4986" w:type="dxa"/>
          </w:tcPr>
          <w:p w14:paraId="767DF9CA" w14:textId="77777777" w:rsidR="00A304F3" w:rsidRDefault="00A304F3" w:rsidP="00A304F3"/>
        </w:tc>
        <w:tc>
          <w:tcPr>
            <w:tcW w:w="749" w:type="dxa"/>
          </w:tcPr>
          <w:p w14:paraId="57D3C0F1" w14:textId="4558B0A8" w:rsidR="00A304F3" w:rsidRDefault="00A304F3" w:rsidP="00A304F3"/>
        </w:tc>
        <w:tc>
          <w:tcPr>
            <w:tcW w:w="749" w:type="dxa"/>
          </w:tcPr>
          <w:p w14:paraId="719DBF1B" w14:textId="77777777" w:rsidR="00A304F3" w:rsidRDefault="00A304F3" w:rsidP="00A304F3"/>
        </w:tc>
        <w:tc>
          <w:tcPr>
            <w:tcW w:w="750" w:type="dxa"/>
          </w:tcPr>
          <w:p w14:paraId="4BB95BAE" w14:textId="77777777" w:rsidR="00A304F3" w:rsidRDefault="00A304F3" w:rsidP="00A304F3"/>
        </w:tc>
      </w:tr>
      <w:tr w:rsidR="00A304F3" w14:paraId="23BBBC89" w14:textId="77777777" w:rsidTr="15BCE372">
        <w:tc>
          <w:tcPr>
            <w:tcW w:w="6450" w:type="dxa"/>
          </w:tcPr>
          <w:p w14:paraId="5EA8EE0F" w14:textId="0BE89B89" w:rsidR="00A304F3" w:rsidRPr="00E66B63" w:rsidRDefault="00A304F3" w:rsidP="00A304F3">
            <w:pPr>
              <w:rPr>
                <w:rFonts w:ascii="Fredoka" w:hAnsi="Fredoka" w:cs="Fredoka"/>
              </w:rPr>
            </w:pPr>
            <w:proofErr w:type="spellStart"/>
            <w:r w:rsidRPr="00E66B63">
              <w:rPr>
                <w:rFonts w:ascii="Fredoka" w:hAnsi="Fredoka" w:cs="Fredoka"/>
              </w:rPr>
              <w:t>SpacetoCo</w:t>
            </w:r>
            <w:proofErr w:type="spellEnd"/>
            <w:r w:rsidRPr="00E66B63">
              <w:rPr>
                <w:rFonts w:ascii="Fredoka" w:hAnsi="Fredoka" w:cs="Fredoka"/>
              </w:rPr>
              <w:t xml:space="preserve"> login if used for bookings </w:t>
            </w:r>
          </w:p>
        </w:tc>
        <w:tc>
          <w:tcPr>
            <w:tcW w:w="1620" w:type="dxa"/>
          </w:tcPr>
          <w:p w14:paraId="11C1A34C" w14:textId="77777777" w:rsidR="00A304F3" w:rsidRDefault="00A304F3" w:rsidP="00A304F3"/>
        </w:tc>
        <w:tc>
          <w:tcPr>
            <w:tcW w:w="4986" w:type="dxa"/>
          </w:tcPr>
          <w:p w14:paraId="4CA25906" w14:textId="77777777" w:rsidR="00A304F3" w:rsidRDefault="00A304F3" w:rsidP="00A304F3"/>
        </w:tc>
        <w:tc>
          <w:tcPr>
            <w:tcW w:w="749" w:type="dxa"/>
          </w:tcPr>
          <w:p w14:paraId="0B3E20C9" w14:textId="77777777" w:rsidR="00A304F3" w:rsidRDefault="00A304F3" w:rsidP="00A304F3"/>
        </w:tc>
        <w:tc>
          <w:tcPr>
            <w:tcW w:w="749" w:type="dxa"/>
          </w:tcPr>
          <w:p w14:paraId="697C7E2F" w14:textId="77777777" w:rsidR="00A304F3" w:rsidRDefault="00A304F3" w:rsidP="00A304F3"/>
        </w:tc>
        <w:tc>
          <w:tcPr>
            <w:tcW w:w="750" w:type="dxa"/>
          </w:tcPr>
          <w:p w14:paraId="6801AFA2" w14:textId="77777777" w:rsidR="00A304F3" w:rsidRDefault="00A304F3" w:rsidP="00A304F3"/>
        </w:tc>
      </w:tr>
      <w:tr w:rsidR="00A304F3" w14:paraId="42354595" w14:textId="77777777" w:rsidTr="15BCE372">
        <w:tc>
          <w:tcPr>
            <w:tcW w:w="6450" w:type="dxa"/>
          </w:tcPr>
          <w:p w14:paraId="173A16A6" w14:textId="75A37D21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 xml:space="preserve">Venue/Facilities contact </w:t>
            </w:r>
          </w:p>
        </w:tc>
        <w:tc>
          <w:tcPr>
            <w:tcW w:w="1620" w:type="dxa"/>
          </w:tcPr>
          <w:p w14:paraId="2A838B0A" w14:textId="77777777" w:rsidR="00A304F3" w:rsidRDefault="00A304F3" w:rsidP="00A304F3"/>
        </w:tc>
        <w:tc>
          <w:tcPr>
            <w:tcW w:w="4986" w:type="dxa"/>
          </w:tcPr>
          <w:p w14:paraId="1379C2F8" w14:textId="77777777" w:rsidR="00A304F3" w:rsidRDefault="00A304F3" w:rsidP="00A304F3"/>
        </w:tc>
        <w:tc>
          <w:tcPr>
            <w:tcW w:w="749" w:type="dxa"/>
          </w:tcPr>
          <w:p w14:paraId="413970BF" w14:textId="77777777" w:rsidR="00A304F3" w:rsidRDefault="00A304F3" w:rsidP="00A304F3"/>
        </w:tc>
        <w:tc>
          <w:tcPr>
            <w:tcW w:w="749" w:type="dxa"/>
          </w:tcPr>
          <w:p w14:paraId="53A72242" w14:textId="77777777" w:rsidR="00A304F3" w:rsidRDefault="00A304F3" w:rsidP="00A304F3"/>
        </w:tc>
        <w:tc>
          <w:tcPr>
            <w:tcW w:w="750" w:type="dxa"/>
          </w:tcPr>
          <w:p w14:paraId="4DDA13C5" w14:textId="77777777" w:rsidR="00A304F3" w:rsidRDefault="00A304F3" w:rsidP="00A304F3"/>
        </w:tc>
      </w:tr>
      <w:tr w:rsidR="00A304F3" w:rsidRPr="007F353B" w14:paraId="51715285" w14:textId="77777777" w:rsidTr="15BCE372">
        <w:tc>
          <w:tcPr>
            <w:tcW w:w="6450" w:type="dxa"/>
            <w:shd w:val="clear" w:color="auto" w:fill="D9E2F3" w:themeFill="accent1" w:themeFillTint="33"/>
          </w:tcPr>
          <w:p w14:paraId="433E482E" w14:textId="4188979D" w:rsidR="00A304F3" w:rsidRPr="007F353B" w:rsidRDefault="00A304F3" w:rsidP="00A304F3">
            <w:pPr>
              <w:rPr>
                <w:b/>
                <w:bCs/>
              </w:rPr>
            </w:pPr>
            <w:r w:rsidRPr="00E66B63">
              <w:rPr>
                <w:rFonts w:ascii="Poppins" w:hAnsi="Poppins" w:cs="Poppins"/>
                <w:b/>
                <w:bCs/>
                <w:sz w:val="20"/>
                <w:szCs w:val="20"/>
              </w:rPr>
              <w:t>Playgroup WA</w:t>
            </w:r>
            <w:r w:rsidRPr="007F353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763DC23" w14:textId="77777777" w:rsidR="00A304F3" w:rsidRPr="007F353B" w:rsidRDefault="00A304F3" w:rsidP="00A304F3">
            <w:pPr>
              <w:rPr>
                <w:b/>
                <w:bCs/>
              </w:rPr>
            </w:pPr>
          </w:p>
        </w:tc>
        <w:tc>
          <w:tcPr>
            <w:tcW w:w="4986" w:type="dxa"/>
            <w:shd w:val="clear" w:color="auto" w:fill="D9E2F3" w:themeFill="accent1" w:themeFillTint="33"/>
          </w:tcPr>
          <w:p w14:paraId="361926C7" w14:textId="77777777" w:rsidR="00A304F3" w:rsidRPr="007F353B" w:rsidRDefault="00A304F3" w:rsidP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5D00F2DF" w14:textId="59E4B5A3" w:rsidR="00A304F3" w:rsidRPr="007F353B" w:rsidRDefault="00A304F3" w:rsidP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08722BC8" w14:textId="77777777" w:rsidR="00A304F3" w:rsidRPr="007F353B" w:rsidRDefault="00A304F3" w:rsidP="00A304F3">
            <w:pPr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D9E2F3" w:themeFill="accent1" w:themeFillTint="33"/>
          </w:tcPr>
          <w:p w14:paraId="1F06582C" w14:textId="77777777" w:rsidR="00A304F3" w:rsidRPr="007F353B" w:rsidRDefault="00A304F3" w:rsidP="00A304F3">
            <w:pPr>
              <w:rPr>
                <w:b/>
                <w:bCs/>
              </w:rPr>
            </w:pPr>
          </w:p>
        </w:tc>
      </w:tr>
      <w:tr w:rsidR="00A304F3" w14:paraId="6EA70E2C" w14:textId="77777777" w:rsidTr="15BCE372">
        <w:tc>
          <w:tcPr>
            <w:tcW w:w="6450" w:type="dxa"/>
          </w:tcPr>
          <w:p w14:paraId="5E4B5DD0" w14:textId="1AAC28B5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PGWA Development Officer information and contact</w:t>
            </w:r>
          </w:p>
        </w:tc>
        <w:tc>
          <w:tcPr>
            <w:tcW w:w="1620" w:type="dxa"/>
          </w:tcPr>
          <w:p w14:paraId="0C5AE5A2" w14:textId="77777777" w:rsidR="00A304F3" w:rsidRDefault="00A304F3" w:rsidP="00A304F3"/>
        </w:tc>
        <w:tc>
          <w:tcPr>
            <w:tcW w:w="4986" w:type="dxa"/>
          </w:tcPr>
          <w:p w14:paraId="2FA5CD0A" w14:textId="77777777" w:rsidR="00A304F3" w:rsidRDefault="00A304F3" w:rsidP="00A304F3"/>
        </w:tc>
        <w:tc>
          <w:tcPr>
            <w:tcW w:w="749" w:type="dxa"/>
          </w:tcPr>
          <w:p w14:paraId="16282F00" w14:textId="7DF15DBB" w:rsidR="00A304F3" w:rsidRDefault="00A304F3" w:rsidP="00A304F3"/>
        </w:tc>
        <w:tc>
          <w:tcPr>
            <w:tcW w:w="749" w:type="dxa"/>
          </w:tcPr>
          <w:p w14:paraId="1E9FE0DA" w14:textId="77777777" w:rsidR="00A304F3" w:rsidRDefault="00A304F3" w:rsidP="00A304F3"/>
        </w:tc>
        <w:tc>
          <w:tcPr>
            <w:tcW w:w="750" w:type="dxa"/>
          </w:tcPr>
          <w:p w14:paraId="7681DA77" w14:textId="77777777" w:rsidR="00A304F3" w:rsidRDefault="00A304F3" w:rsidP="00A304F3"/>
        </w:tc>
      </w:tr>
      <w:tr w:rsidR="00A304F3" w14:paraId="171A7D02" w14:textId="77777777" w:rsidTr="15BCE372">
        <w:tc>
          <w:tcPr>
            <w:tcW w:w="6450" w:type="dxa"/>
          </w:tcPr>
          <w:p w14:paraId="0A22E89D" w14:textId="04185EB4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PGWA office contact information</w:t>
            </w:r>
          </w:p>
        </w:tc>
        <w:tc>
          <w:tcPr>
            <w:tcW w:w="1620" w:type="dxa"/>
          </w:tcPr>
          <w:p w14:paraId="78428368" w14:textId="77777777" w:rsidR="00A304F3" w:rsidRDefault="00A304F3" w:rsidP="00A304F3"/>
        </w:tc>
        <w:tc>
          <w:tcPr>
            <w:tcW w:w="4986" w:type="dxa"/>
          </w:tcPr>
          <w:p w14:paraId="535D5149" w14:textId="6E2B388C" w:rsidR="00A304F3" w:rsidRPr="00484B99" w:rsidRDefault="00113351" w:rsidP="00A304F3">
            <w:pPr>
              <w:rPr>
                <w:rFonts w:ascii="Poppins" w:hAnsi="Poppins" w:cs="Poppins"/>
                <w:sz w:val="20"/>
                <w:szCs w:val="20"/>
              </w:rPr>
            </w:pPr>
            <w:hyperlink r:id="rId10" w:history="1">
              <w:r w:rsidR="00A304F3" w:rsidRPr="00484B99">
                <w:rPr>
                  <w:rStyle w:val="Hyperlink"/>
                  <w:rFonts w:ascii="Poppins" w:hAnsi="Poppins" w:cs="Poppins"/>
                  <w:sz w:val="20"/>
                  <w:szCs w:val="20"/>
                </w:rPr>
                <w:t>hotline@playgroupwa.com.au</w:t>
              </w:r>
            </w:hyperlink>
          </w:p>
        </w:tc>
        <w:tc>
          <w:tcPr>
            <w:tcW w:w="749" w:type="dxa"/>
          </w:tcPr>
          <w:p w14:paraId="2AB82BB6" w14:textId="06B7C716" w:rsidR="00A304F3" w:rsidRDefault="00A304F3" w:rsidP="00A304F3"/>
        </w:tc>
        <w:tc>
          <w:tcPr>
            <w:tcW w:w="749" w:type="dxa"/>
          </w:tcPr>
          <w:p w14:paraId="7671B390" w14:textId="77777777" w:rsidR="00A304F3" w:rsidRDefault="00A304F3" w:rsidP="00A304F3"/>
        </w:tc>
        <w:tc>
          <w:tcPr>
            <w:tcW w:w="750" w:type="dxa"/>
          </w:tcPr>
          <w:p w14:paraId="0302A256" w14:textId="77777777" w:rsidR="00A304F3" w:rsidRDefault="00A304F3" w:rsidP="00A304F3"/>
        </w:tc>
      </w:tr>
      <w:tr w:rsidR="00A304F3" w14:paraId="541973DF" w14:textId="77777777" w:rsidTr="15BCE372">
        <w:tc>
          <w:tcPr>
            <w:tcW w:w="6450" w:type="dxa"/>
          </w:tcPr>
          <w:p w14:paraId="64C2E9D3" w14:textId="54AA02C0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Information about support that is available from PGWA</w:t>
            </w:r>
          </w:p>
        </w:tc>
        <w:tc>
          <w:tcPr>
            <w:tcW w:w="1620" w:type="dxa"/>
          </w:tcPr>
          <w:p w14:paraId="2491382B" w14:textId="77777777" w:rsidR="00A304F3" w:rsidRDefault="00A304F3" w:rsidP="00A304F3"/>
        </w:tc>
        <w:tc>
          <w:tcPr>
            <w:tcW w:w="4986" w:type="dxa"/>
          </w:tcPr>
          <w:p w14:paraId="449E4125" w14:textId="77777777" w:rsidR="00A304F3" w:rsidRPr="00484B99" w:rsidRDefault="00A304F3" w:rsidP="00A304F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749" w:type="dxa"/>
          </w:tcPr>
          <w:p w14:paraId="72248E67" w14:textId="3E04437F" w:rsidR="00A304F3" w:rsidRDefault="00A304F3" w:rsidP="00A304F3"/>
        </w:tc>
        <w:tc>
          <w:tcPr>
            <w:tcW w:w="749" w:type="dxa"/>
          </w:tcPr>
          <w:p w14:paraId="7F77FBE0" w14:textId="77777777" w:rsidR="00A304F3" w:rsidRDefault="00A304F3" w:rsidP="00A304F3"/>
        </w:tc>
        <w:tc>
          <w:tcPr>
            <w:tcW w:w="750" w:type="dxa"/>
          </w:tcPr>
          <w:p w14:paraId="3906C752" w14:textId="77777777" w:rsidR="00A304F3" w:rsidRDefault="00A304F3" w:rsidP="00A304F3"/>
        </w:tc>
      </w:tr>
      <w:tr w:rsidR="00A304F3" w14:paraId="7F160EC7" w14:textId="77777777" w:rsidTr="15BCE372">
        <w:tc>
          <w:tcPr>
            <w:tcW w:w="6450" w:type="dxa"/>
          </w:tcPr>
          <w:p w14:paraId="29BE70ED" w14:textId="7FFCC934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PGWA website and Resource Kit</w:t>
            </w:r>
          </w:p>
        </w:tc>
        <w:tc>
          <w:tcPr>
            <w:tcW w:w="1620" w:type="dxa"/>
          </w:tcPr>
          <w:p w14:paraId="09FF0C24" w14:textId="77777777" w:rsidR="00A304F3" w:rsidRDefault="00A304F3" w:rsidP="00A304F3"/>
        </w:tc>
        <w:tc>
          <w:tcPr>
            <w:tcW w:w="4986" w:type="dxa"/>
          </w:tcPr>
          <w:p w14:paraId="5EA0F13E" w14:textId="2DCBA358" w:rsidR="00A304F3" w:rsidRPr="00484B99" w:rsidRDefault="00113351" w:rsidP="00A304F3">
            <w:pPr>
              <w:rPr>
                <w:rFonts w:ascii="Poppins" w:hAnsi="Poppins" w:cs="Poppins"/>
                <w:sz w:val="20"/>
                <w:szCs w:val="20"/>
              </w:rPr>
            </w:pPr>
            <w:hyperlink r:id="rId11" w:history="1">
              <w:r w:rsidR="00A304F3" w:rsidRPr="00484B99">
                <w:rPr>
                  <w:rStyle w:val="Hyperlink"/>
                  <w:rFonts w:ascii="Poppins" w:hAnsi="Poppins" w:cs="Poppins"/>
                  <w:sz w:val="20"/>
                  <w:szCs w:val="20"/>
                </w:rPr>
                <w:t>https://resourcekit.playgroupwa.com.au/managing-a-community-playgroup/incorporated-playgroups/</w:t>
              </w:r>
            </w:hyperlink>
          </w:p>
        </w:tc>
        <w:tc>
          <w:tcPr>
            <w:tcW w:w="749" w:type="dxa"/>
          </w:tcPr>
          <w:p w14:paraId="188184F7" w14:textId="0635F266" w:rsidR="00A304F3" w:rsidRDefault="00A304F3" w:rsidP="00A304F3"/>
        </w:tc>
        <w:tc>
          <w:tcPr>
            <w:tcW w:w="749" w:type="dxa"/>
          </w:tcPr>
          <w:p w14:paraId="3BD6C0F0" w14:textId="77777777" w:rsidR="00A304F3" w:rsidRDefault="00A304F3" w:rsidP="00A304F3"/>
        </w:tc>
        <w:tc>
          <w:tcPr>
            <w:tcW w:w="750" w:type="dxa"/>
          </w:tcPr>
          <w:p w14:paraId="38B47C6C" w14:textId="77777777" w:rsidR="00A304F3" w:rsidRDefault="00A304F3" w:rsidP="00A304F3"/>
        </w:tc>
      </w:tr>
      <w:tr w:rsidR="00A304F3" w14:paraId="28250266" w14:textId="77777777" w:rsidTr="15BCE372">
        <w:tc>
          <w:tcPr>
            <w:tcW w:w="6450" w:type="dxa"/>
          </w:tcPr>
          <w:p w14:paraId="476C28DD" w14:textId="20DFB130" w:rsidR="00A304F3" w:rsidRPr="00E66B63" w:rsidRDefault="00A304F3" w:rsidP="00A304F3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lastRenderedPageBreak/>
              <w:t>Subscribe/Join PGWA social media including Committee Facebook Group</w:t>
            </w:r>
            <w:r w:rsidR="005D0C5C">
              <w:rPr>
                <w:rFonts w:ascii="Fredoka" w:hAnsi="Fredoka" w:cs="Fredoka"/>
              </w:rPr>
              <w:t xml:space="preserve"> - </w:t>
            </w:r>
            <w:hyperlink r:id="rId12" w:history="1">
              <w:r w:rsidR="005D0C5C" w:rsidRPr="00AA1B97">
                <w:rPr>
                  <w:rStyle w:val="Hyperlink"/>
                  <w:rFonts w:ascii="Fredoka" w:hAnsi="Fredoka" w:cs="Fredoka"/>
                </w:rPr>
                <w:t>https://www.facebook.com/PlaygroupWA/</w:t>
              </w:r>
            </w:hyperlink>
            <w:r w:rsidRPr="00E66B63">
              <w:rPr>
                <w:rFonts w:ascii="Fredoka" w:hAnsi="Fredoka" w:cs="Fredoka"/>
              </w:rPr>
              <w:t xml:space="preserve">  </w:t>
            </w:r>
            <w:hyperlink r:id="rId13" w:history="1">
              <w:r w:rsidRPr="00BC0259">
                <w:rPr>
                  <w:rStyle w:val="Hyperlink"/>
                  <w:rFonts w:ascii="Poppins" w:hAnsi="Poppins" w:cs="Poppins"/>
                  <w:sz w:val="20"/>
                  <w:szCs w:val="20"/>
                </w:rPr>
                <w:t>https://www.facebook.com/groups/pgwacommittee</w:t>
              </w:r>
            </w:hyperlink>
            <w:r w:rsidRPr="00BC0259">
              <w:rPr>
                <w:rFonts w:ascii="Fredoka" w:hAnsi="Fredoka" w:cs="Fredoka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B688D3D" w14:textId="77777777" w:rsidR="00A304F3" w:rsidRDefault="00A304F3" w:rsidP="00A304F3"/>
        </w:tc>
        <w:tc>
          <w:tcPr>
            <w:tcW w:w="4986" w:type="dxa"/>
          </w:tcPr>
          <w:p w14:paraId="2D291C05" w14:textId="6F386278" w:rsidR="00D433EA" w:rsidRPr="00484B99" w:rsidRDefault="00D433EA" w:rsidP="00BC025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749" w:type="dxa"/>
          </w:tcPr>
          <w:p w14:paraId="14FF26AB" w14:textId="5F53CE95" w:rsidR="00A304F3" w:rsidRDefault="00A304F3" w:rsidP="00A304F3"/>
        </w:tc>
        <w:tc>
          <w:tcPr>
            <w:tcW w:w="749" w:type="dxa"/>
          </w:tcPr>
          <w:p w14:paraId="1B7B28DE" w14:textId="77777777" w:rsidR="00A304F3" w:rsidRDefault="00A304F3" w:rsidP="00A304F3"/>
        </w:tc>
        <w:tc>
          <w:tcPr>
            <w:tcW w:w="750" w:type="dxa"/>
          </w:tcPr>
          <w:p w14:paraId="5EDB8FB5" w14:textId="77777777" w:rsidR="00A304F3" w:rsidRDefault="00A304F3" w:rsidP="00A304F3"/>
        </w:tc>
      </w:tr>
      <w:tr w:rsidR="00A304F3" w:rsidRPr="0075330F" w14:paraId="3D352215" w14:textId="77777777" w:rsidTr="15BCE372">
        <w:tc>
          <w:tcPr>
            <w:tcW w:w="6450" w:type="dxa"/>
            <w:shd w:val="clear" w:color="auto" w:fill="D9E2F3" w:themeFill="accent1" w:themeFillTint="33"/>
          </w:tcPr>
          <w:p w14:paraId="609EEF17" w14:textId="55D7C015" w:rsidR="00A304F3" w:rsidRPr="0075330F" w:rsidRDefault="00A304F3" w:rsidP="00A304F3">
            <w:pPr>
              <w:rPr>
                <w:b/>
                <w:bCs/>
              </w:rPr>
            </w:pPr>
            <w:r w:rsidRPr="00E66B63">
              <w:rPr>
                <w:rFonts w:ascii="Poppins" w:hAnsi="Poppins" w:cs="Poppins"/>
                <w:b/>
                <w:bCs/>
                <w:sz w:val="20"/>
                <w:szCs w:val="20"/>
              </w:rPr>
              <w:t>Other Information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C472AE2" w14:textId="77777777" w:rsidR="00A304F3" w:rsidRPr="0075330F" w:rsidRDefault="00A304F3" w:rsidP="00A304F3">
            <w:pPr>
              <w:rPr>
                <w:b/>
                <w:bCs/>
              </w:rPr>
            </w:pPr>
          </w:p>
        </w:tc>
        <w:tc>
          <w:tcPr>
            <w:tcW w:w="4986" w:type="dxa"/>
            <w:shd w:val="clear" w:color="auto" w:fill="D9E2F3" w:themeFill="accent1" w:themeFillTint="33"/>
          </w:tcPr>
          <w:p w14:paraId="2749897F" w14:textId="77777777" w:rsidR="00A304F3" w:rsidRPr="0075330F" w:rsidRDefault="00A304F3" w:rsidP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6144FEA9" w14:textId="1D24C941" w:rsidR="00A304F3" w:rsidRPr="0075330F" w:rsidRDefault="00A304F3" w:rsidP="00A304F3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D9E2F3" w:themeFill="accent1" w:themeFillTint="33"/>
          </w:tcPr>
          <w:p w14:paraId="2EEA7C14" w14:textId="77777777" w:rsidR="00A304F3" w:rsidRPr="0075330F" w:rsidRDefault="00A304F3" w:rsidP="00A304F3">
            <w:pPr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D9E2F3" w:themeFill="accent1" w:themeFillTint="33"/>
          </w:tcPr>
          <w:p w14:paraId="74A6C735" w14:textId="77777777" w:rsidR="00A304F3" w:rsidRPr="0075330F" w:rsidRDefault="00A304F3" w:rsidP="00A304F3">
            <w:pPr>
              <w:rPr>
                <w:b/>
                <w:bCs/>
              </w:rPr>
            </w:pPr>
          </w:p>
        </w:tc>
      </w:tr>
      <w:tr w:rsidR="009A3471" w14:paraId="478FEA95" w14:textId="77777777" w:rsidTr="15BCE372">
        <w:tc>
          <w:tcPr>
            <w:tcW w:w="6450" w:type="dxa"/>
          </w:tcPr>
          <w:p w14:paraId="1B8936A4" w14:textId="6095C3A8" w:rsidR="009A3471" w:rsidRPr="00E66B63" w:rsidRDefault="009A3471" w:rsidP="009A3471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 xml:space="preserve">Community Development Officer contact in Local Government </w:t>
            </w:r>
          </w:p>
        </w:tc>
        <w:tc>
          <w:tcPr>
            <w:tcW w:w="1620" w:type="dxa"/>
          </w:tcPr>
          <w:p w14:paraId="7A01FEC0" w14:textId="77777777" w:rsidR="009A3471" w:rsidRDefault="009A3471" w:rsidP="009A3471"/>
        </w:tc>
        <w:tc>
          <w:tcPr>
            <w:tcW w:w="4986" w:type="dxa"/>
          </w:tcPr>
          <w:p w14:paraId="0A17619E" w14:textId="77777777" w:rsidR="009A3471" w:rsidRDefault="009A3471" w:rsidP="009A3471"/>
        </w:tc>
        <w:tc>
          <w:tcPr>
            <w:tcW w:w="749" w:type="dxa"/>
          </w:tcPr>
          <w:p w14:paraId="39970F66" w14:textId="4B2CA088" w:rsidR="009A3471" w:rsidRDefault="009A3471" w:rsidP="009A3471"/>
        </w:tc>
        <w:tc>
          <w:tcPr>
            <w:tcW w:w="749" w:type="dxa"/>
          </w:tcPr>
          <w:p w14:paraId="73369B70" w14:textId="77777777" w:rsidR="009A3471" w:rsidRDefault="009A3471" w:rsidP="009A3471"/>
        </w:tc>
        <w:tc>
          <w:tcPr>
            <w:tcW w:w="750" w:type="dxa"/>
          </w:tcPr>
          <w:p w14:paraId="10F5FA4C" w14:textId="77777777" w:rsidR="009A3471" w:rsidRDefault="009A3471" w:rsidP="009A3471"/>
        </w:tc>
      </w:tr>
      <w:tr w:rsidR="009A3471" w14:paraId="5D2636E3" w14:textId="77777777" w:rsidTr="15BCE372">
        <w:tc>
          <w:tcPr>
            <w:tcW w:w="6450" w:type="dxa"/>
          </w:tcPr>
          <w:p w14:paraId="3B0D9038" w14:textId="6C7FEE0D" w:rsidR="009A3471" w:rsidRPr="00E66B63" w:rsidRDefault="009A3471" w:rsidP="009A3471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 xml:space="preserve">Promotion information/Links to Canva/Fliers/Images etc </w:t>
            </w:r>
          </w:p>
        </w:tc>
        <w:tc>
          <w:tcPr>
            <w:tcW w:w="1620" w:type="dxa"/>
          </w:tcPr>
          <w:p w14:paraId="12627DB4" w14:textId="77777777" w:rsidR="009A3471" w:rsidRDefault="009A3471" w:rsidP="009A3471"/>
        </w:tc>
        <w:tc>
          <w:tcPr>
            <w:tcW w:w="4986" w:type="dxa"/>
          </w:tcPr>
          <w:p w14:paraId="6CEADD0B" w14:textId="77777777" w:rsidR="009A3471" w:rsidRDefault="009A3471" w:rsidP="009A3471"/>
        </w:tc>
        <w:tc>
          <w:tcPr>
            <w:tcW w:w="749" w:type="dxa"/>
          </w:tcPr>
          <w:p w14:paraId="677D0F32" w14:textId="3E08A691" w:rsidR="009A3471" w:rsidRDefault="009A3471" w:rsidP="009A3471"/>
        </w:tc>
        <w:tc>
          <w:tcPr>
            <w:tcW w:w="749" w:type="dxa"/>
          </w:tcPr>
          <w:p w14:paraId="43BCE2D5" w14:textId="77777777" w:rsidR="009A3471" w:rsidRDefault="009A3471" w:rsidP="009A3471"/>
        </w:tc>
        <w:tc>
          <w:tcPr>
            <w:tcW w:w="750" w:type="dxa"/>
          </w:tcPr>
          <w:p w14:paraId="4056CDE9" w14:textId="77777777" w:rsidR="009A3471" w:rsidRDefault="009A3471" w:rsidP="009A3471"/>
        </w:tc>
      </w:tr>
      <w:tr w:rsidR="009A3471" w14:paraId="3CE31F7C" w14:textId="77777777" w:rsidTr="15BCE372">
        <w:tc>
          <w:tcPr>
            <w:tcW w:w="6450" w:type="dxa"/>
          </w:tcPr>
          <w:p w14:paraId="2DEB71BA" w14:textId="5AD7B827" w:rsidR="009A3471" w:rsidRPr="00E66B63" w:rsidRDefault="009A3471" w:rsidP="009A3471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 xml:space="preserve">Activity/Incursions/Excursions ideas </w:t>
            </w:r>
          </w:p>
        </w:tc>
        <w:tc>
          <w:tcPr>
            <w:tcW w:w="1620" w:type="dxa"/>
          </w:tcPr>
          <w:p w14:paraId="3C76C0F1" w14:textId="77777777" w:rsidR="009A3471" w:rsidRDefault="009A3471" w:rsidP="009A3471"/>
        </w:tc>
        <w:tc>
          <w:tcPr>
            <w:tcW w:w="4986" w:type="dxa"/>
          </w:tcPr>
          <w:p w14:paraId="65E3A892" w14:textId="77777777" w:rsidR="009A3471" w:rsidRDefault="009A3471" w:rsidP="009A3471"/>
        </w:tc>
        <w:tc>
          <w:tcPr>
            <w:tcW w:w="749" w:type="dxa"/>
          </w:tcPr>
          <w:p w14:paraId="32D4A542" w14:textId="092EDD12" w:rsidR="009A3471" w:rsidRDefault="009A3471" w:rsidP="009A3471"/>
        </w:tc>
        <w:tc>
          <w:tcPr>
            <w:tcW w:w="749" w:type="dxa"/>
          </w:tcPr>
          <w:p w14:paraId="22D4A84D" w14:textId="77777777" w:rsidR="009A3471" w:rsidRDefault="009A3471" w:rsidP="009A3471"/>
        </w:tc>
        <w:tc>
          <w:tcPr>
            <w:tcW w:w="750" w:type="dxa"/>
          </w:tcPr>
          <w:p w14:paraId="534944D9" w14:textId="77777777" w:rsidR="009A3471" w:rsidRDefault="009A3471" w:rsidP="009A3471"/>
        </w:tc>
      </w:tr>
      <w:tr w:rsidR="009A3471" w14:paraId="2ED0CC3E" w14:textId="77777777" w:rsidTr="15BCE372">
        <w:tc>
          <w:tcPr>
            <w:tcW w:w="6450" w:type="dxa"/>
          </w:tcPr>
          <w:p w14:paraId="208F62AD" w14:textId="5EACB337" w:rsidR="009A3471" w:rsidRPr="00E66B63" w:rsidRDefault="009A3471" w:rsidP="009A3471">
            <w:pPr>
              <w:rPr>
                <w:rFonts w:ascii="Fredoka" w:hAnsi="Fredoka" w:cs="Fredoka"/>
              </w:rPr>
            </w:pPr>
            <w:r w:rsidRPr="00E66B63">
              <w:rPr>
                <w:rFonts w:ascii="Fredoka" w:hAnsi="Fredoka" w:cs="Fredoka"/>
              </w:rPr>
              <w:t>Local business contacts/Grants information/Fundraising</w:t>
            </w:r>
          </w:p>
        </w:tc>
        <w:tc>
          <w:tcPr>
            <w:tcW w:w="1620" w:type="dxa"/>
          </w:tcPr>
          <w:p w14:paraId="37C94843" w14:textId="77777777" w:rsidR="009A3471" w:rsidRDefault="009A3471" w:rsidP="009A3471"/>
        </w:tc>
        <w:tc>
          <w:tcPr>
            <w:tcW w:w="4986" w:type="dxa"/>
          </w:tcPr>
          <w:p w14:paraId="0A23586C" w14:textId="77777777" w:rsidR="009A3471" w:rsidRDefault="009A3471" w:rsidP="009A3471"/>
        </w:tc>
        <w:tc>
          <w:tcPr>
            <w:tcW w:w="749" w:type="dxa"/>
          </w:tcPr>
          <w:p w14:paraId="3FE5FBC5" w14:textId="69C6C93F" w:rsidR="009A3471" w:rsidRDefault="009A3471" w:rsidP="009A3471"/>
        </w:tc>
        <w:tc>
          <w:tcPr>
            <w:tcW w:w="749" w:type="dxa"/>
          </w:tcPr>
          <w:p w14:paraId="74F88EB4" w14:textId="77777777" w:rsidR="009A3471" w:rsidRDefault="009A3471" w:rsidP="009A3471"/>
        </w:tc>
        <w:tc>
          <w:tcPr>
            <w:tcW w:w="750" w:type="dxa"/>
          </w:tcPr>
          <w:p w14:paraId="7E877CEF" w14:textId="77777777" w:rsidR="009A3471" w:rsidRDefault="009A3471" w:rsidP="009A3471"/>
        </w:tc>
      </w:tr>
      <w:tr w:rsidR="0B4F3D3B" w14:paraId="480248B1" w14:textId="77777777" w:rsidTr="15BCE372">
        <w:trPr>
          <w:trHeight w:val="300"/>
        </w:trPr>
        <w:tc>
          <w:tcPr>
            <w:tcW w:w="15304" w:type="dxa"/>
            <w:gridSpan w:val="6"/>
          </w:tcPr>
          <w:p w14:paraId="5BF85D86" w14:textId="5E96DC4B" w:rsidR="0266BEF8" w:rsidRDefault="0266BEF8" w:rsidP="0B4F3D3B">
            <w:pPr>
              <w:jc w:val="center"/>
              <w:rPr>
                <w:rFonts w:ascii="Fredoka" w:eastAsia="Fredoka" w:hAnsi="Fredoka" w:cs="Fredoka"/>
              </w:rPr>
            </w:pPr>
            <w:r w:rsidRPr="0B4F3D3B">
              <w:rPr>
                <w:rFonts w:ascii="Fredoka" w:eastAsia="Fredoka" w:hAnsi="Fredoka" w:cs="Fredoka"/>
                <w:color w:val="000000" w:themeColor="text1"/>
              </w:rPr>
              <w:t xml:space="preserve">For Information and support please contact your </w:t>
            </w:r>
            <w:hyperlink r:id="rId14">
              <w:r w:rsidRPr="0B4F3D3B">
                <w:rPr>
                  <w:rStyle w:val="Hyperlink"/>
                  <w:rFonts w:ascii="Fredoka" w:eastAsia="Fredoka" w:hAnsi="Fredoka" w:cs="Fredoka"/>
                </w:rPr>
                <w:t>Playgroup Development Officer</w:t>
              </w:r>
            </w:hyperlink>
            <w:r w:rsidRPr="0B4F3D3B">
              <w:rPr>
                <w:rFonts w:ascii="Fredoka" w:eastAsia="Fredoka" w:hAnsi="Fredoka" w:cs="Fredoka"/>
                <w:color w:val="000000" w:themeColor="text1"/>
              </w:rPr>
              <w:t xml:space="preserve"> or email hotline@playgroupwa.com.au</w:t>
            </w:r>
          </w:p>
          <w:p w14:paraId="12EB9B98" w14:textId="7E87E9A4" w:rsidR="0B4F3D3B" w:rsidRDefault="0B4F3D3B" w:rsidP="0B4F3D3B">
            <w:pPr>
              <w:rPr>
                <w:rFonts w:ascii="Fredoka" w:hAnsi="Fredoka" w:cs="Fredoka"/>
              </w:rPr>
            </w:pPr>
          </w:p>
        </w:tc>
      </w:tr>
    </w:tbl>
    <w:p w14:paraId="622C65AD" w14:textId="6FCE2F74" w:rsidR="00361711" w:rsidRPr="00361711" w:rsidRDefault="00361711" w:rsidP="00361711">
      <w:pPr>
        <w:tabs>
          <w:tab w:val="left" w:pos="1065"/>
        </w:tabs>
      </w:pPr>
    </w:p>
    <w:sectPr w:rsidR="00361711" w:rsidRPr="00361711" w:rsidSect="00A304F3">
      <w:headerReference w:type="default" r:id="rId15"/>
      <w:footerReference w:type="default" r:id="rId16"/>
      <w:pgSz w:w="16838" w:h="11906" w:orient="landscape"/>
      <w:pgMar w:top="720" w:right="55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F254" w14:textId="77777777" w:rsidR="00E926F0" w:rsidRDefault="00E926F0" w:rsidP="00E66EBB">
      <w:pPr>
        <w:spacing w:after="0" w:line="240" w:lineRule="auto"/>
      </w:pPr>
      <w:r>
        <w:separator/>
      </w:r>
    </w:p>
  </w:endnote>
  <w:endnote w:type="continuationSeparator" w:id="0">
    <w:p w14:paraId="43F65FA2" w14:textId="77777777" w:rsidR="00E926F0" w:rsidRDefault="00E926F0" w:rsidP="00E6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doka">
    <w:panose1 w:val="00000000000000000000"/>
    <w:charset w:val="00"/>
    <w:family w:val="auto"/>
    <w:pitch w:val="variable"/>
    <w:sig w:usb0="8000086F" w:usb1="4000004A" w:usb2="00000000" w:usb3="00000000" w:csb0="0000002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85"/>
      <w:gridCol w:w="5185"/>
      <w:gridCol w:w="5185"/>
    </w:tblGrid>
    <w:tr w:rsidR="15BCE372" w14:paraId="5057AFD2" w14:textId="77777777" w:rsidTr="15BCE372">
      <w:trPr>
        <w:trHeight w:val="300"/>
      </w:trPr>
      <w:tc>
        <w:tcPr>
          <w:tcW w:w="5185" w:type="dxa"/>
        </w:tcPr>
        <w:p w14:paraId="3E91FA56" w14:textId="0D992351" w:rsidR="15BCE372" w:rsidRDefault="15BCE372" w:rsidP="15BCE372">
          <w:pPr>
            <w:pStyle w:val="Footer"/>
          </w:pPr>
          <w:r w:rsidRPr="15BCE372">
            <w:rPr>
              <w:rFonts w:ascii="Calibri" w:eastAsia="Calibri" w:hAnsi="Calibri" w:cs="Calibri"/>
              <w:color w:val="000000" w:themeColor="text1"/>
            </w:rPr>
            <w:t xml:space="preserve">Document updated </w:t>
          </w:r>
          <w:proofErr w:type="gramStart"/>
          <w:r w:rsidRPr="15BCE372">
            <w:rPr>
              <w:rFonts w:ascii="Calibri" w:eastAsia="Calibri" w:hAnsi="Calibri" w:cs="Calibri"/>
              <w:color w:val="000000" w:themeColor="text1"/>
            </w:rPr>
            <w:t>26.08.2025</w:t>
          </w:r>
          <w:proofErr w:type="gramEnd"/>
        </w:p>
        <w:p w14:paraId="3F95490F" w14:textId="5D17C1D5" w:rsidR="15BCE372" w:rsidRDefault="15BCE372" w:rsidP="15BCE372">
          <w:pPr>
            <w:pStyle w:val="Header"/>
            <w:ind w:left="-115"/>
          </w:pPr>
        </w:p>
      </w:tc>
      <w:tc>
        <w:tcPr>
          <w:tcW w:w="5185" w:type="dxa"/>
        </w:tcPr>
        <w:p w14:paraId="4C648F36" w14:textId="3F48469F" w:rsidR="15BCE372" w:rsidRDefault="15BCE372" w:rsidP="15BCE372">
          <w:pPr>
            <w:pStyle w:val="Header"/>
            <w:jc w:val="center"/>
          </w:pPr>
        </w:p>
      </w:tc>
      <w:tc>
        <w:tcPr>
          <w:tcW w:w="5185" w:type="dxa"/>
        </w:tcPr>
        <w:p w14:paraId="4F790E93" w14:textId="0829B3FE" w:rsidR="15BCE372" w:rsidRDefault="15BCE372" w:rsidP="15BCE372">
          <w:pPr>
            <w:pStyle w:val="Header"/>
            <w:ind w:right="-115"/>
            <w:jc w:val="right"/>
          </w:pPr>
        </w:p>
      </w:tc>
    </w:tr>
  </w:tbl>
  <w:p w14:paraId="09850F72" w14:textId="75450F8B" w:rsidR="15BCE372" w:rsidRDefault="15BCE372" w:rsidP="15BCE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1BE1" w14:textId="77777777" w:rsidR="00E926F0" w:rsidRDefault="00E926F0" w:rsidP="00E66EBB">
      <w:pPr>
        <w:spacing w:after="0" w:line="240" w:lineRule="auto"/>
      </w:pPr>
      <w:r>
        <w:separator/>
      </w:r>
    </w:p>
  </w:footnote>
  <w:footnote w:type="continuationSeparator" w:id="0">
    <w:p w14:paraId="3D4D6733" w14:textId="77777777" w:rsidR="00E926F0" w:rsidRDefault="00E926F0" w:rsidP="00E6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9687" w14:textId="0AAFC042" w:rsidR="00E66EBB" w:rsidRDefault="00361711" w:rsidP="00E66EBB">
    <w:pPr>
      <w:pStyle w:val="Header"/>
      <w:tabs>
        <w:tab w:val="clear" w:pos="4680"/>
        <w:tab w:val="clear" w:pos="9360"/>
        <w:tab w:val="left" w:pos="211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F47A5" wp14:editId="33777673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2499577" cy="646232"/>
          <wp:effectExtent l="0" t="0" r="0" b="0"/>
          <wp:wrapTight wrapText="bothSides">
            <wp:wrapPolygon edited="0">
              <wp:start x="13665" y="1274"/>
              <wp:lineTo x="0" y="6372"/>
              <wp:lineTo x="0" y="14655"/>
              <wp:lineTo x="13500" y="19752"/>
              <wp:lineTo x="15805" y="19752"/>
              <wp:lineTo x="21402" y="14018"/>
              <wp:lineTo x="21402" y="8283"/>
              <wp:lineTo x="19591" y="5735"/>
              <wp:lineTo x="14488" y="1274"/>
              <wp:lineTo x="13665" y="1274"/>
            </wp:wrapPolygon>
          </wp:wrapTight>
          <wp:docPr id="409418274" name="Picture 1" descr="A logo with a su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418274" name="Picture 1" descr="A logo with a su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577" cy="646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6342A" w14:textId="77777777" w:rsidR="00E66EBB" w:rsidRDefault="00E66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87"/>
    <w:rsid w:val="00002CD6"/>
    <w:rsid w:val="00046453"/>
    <w:rsid w:val="00077CC8"/>
    <w:rsid w:val="0009510C"/>
    <w:rsid w:val="000B3F48"/>
    <w:rsid w:val="00113351"/>
    <w:rsid w:val="001211CD"/>
    <w:rsid w:val="00122087"/>
    <w:rsid w:val="0019080C"/>
    <w:rsid w:val="001B534F"/>
    <w:rsid w:val="002169AE"/>
    <w:rsid w:val="00284B04"/>
    <w:rsid w:val="002A4650"/>
    <w:rsid w:val="002F4E93"/>
    <w:rsid w:val="00343D5B"/>
    <w:rsid w:val="00361711"/>
    <w:rsid w:val="00365144"/>
    <w:rsid w:val="003B0E07"/>
    <w:rsid w:val="003E762A"/>
    <w:rsid w:val="00461C49"/>
    <w:rsid w:val="00484B99"/>
    <w:rsid w:val="004B4D70"/>
    <w:rsid w:val="004E3A17"/>
    <w:rsid w:val="005132D6"/>
    <w:rsid w:val="00544B7E"/>
    <w:rsid w:val="00575903"/>
    <w:rsid w:val="005972FB"/>
    <w:rsid w:val="005D0C5C"/>
    <w:rsid w:val="00643571"/>
    <w:rsid w:val="006A2B93"/>
    <w:rsid w:val="00727CF7"/>
    <w:rsid w:val="00744D70"/>
    <w:rsid w:val="0075330F"/>
    <w:rsid w:val="00791C78"/>
    <w:rsid w:val="007C4443"/>
    <w:rsid w:val="007F0CF6"/>
    <w:rsid w:val="007F353B"/>
    <w:rsid w:val="00824686"/>
    <w:rsid w:val="008A2D63"/>
    <w:rsid w:val="008E6894"/>
    <w:rsid w:val="00946047"/>
    <w:rsid w:val="009A3471"/>
    <w:rsid w:val="00A218BF"/>
    <w:rsid w:val="00A304F3"/>
    <w:rsid w:val="00A721A8"/>
    <w:rsid w:val="00A7357F"/>
    <w:rsid w:val="00A91877"/>
    <w:rsid w:val="00AB3041"/>
    <w:rsid w:val="00AC67CF"/>
    <w:rsid w:val="00B15646"/>
    <w:rsid w:val="00BA6977"/>
    <w:rsid w:val="00BC0259"/>
    <w:rsid w:val="00BF0A61"/>
    <w:rsid w:val="00BF768E"/>
    <w:rsid w:val="00CB0032"/>
    <w:rsid w:val="00CD76D9"/>
    <w:rsid w:val="00D018C6"/>
    <w:rsid w:val="00D05C24"/>
    <w:rsid w:val="00D433EA"/>
    <w:rsid w:val="00D573F1"/>
    <w:rsid w:val="00D57CAD"/>
    <w:rsid w:val="00DF6B88"/>
    <w:rsid w:val="00E66B63"/>
    <w:rsid w:val="00E66EBB"/>
    <w:rsid w:val="00E72BCD"/>
    <w:rsid w:val="00E926F0"/>
    <w:rsid w:val="00EA1099"/>
    <w:rsid w:val="00ED3753"/>
    <w:rsid w:val="00EF2A6A"/>
    <w:rsid w:val="00F412E8"/>
    <w:rsid w:val="00F574E6"/>
    <w:rsid w:val="0266BEF8"/>
    <w:rsid w:val="0361CD87"/>
    <w:rsid w:val="09598DC0"/>
    <w:rsid w:val="0B026101"/>
    <w:rsid w:val="0B4F3D3B"/>
    <w:rsid w:val="15BCE372"/>
    <w:rsid w:val="193C568F"/>
    <w:rsid w:val="1D1C677D"/>
    <w:rsid w:val="1EB4B539"/>
    <w:rsid w:val="239AC129"/>
    <w:rsid w:val="2E433F08"/>
    <w:rsid w:val="4371A5F3"/>
    <w:rsid w:val="50865E39"/>
    <w:rsid w:val="596F4AE8"/>
    <w:rsid w:val="7265F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D558F"/>
  <w15:chartTrackingRefBased/>
  <w15:docId w15:val="{962C6A92-0CD4-4517-AC2C-84968C8E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2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BB"/>
  </w:style>
  <w:style w:type="paragraph" w:styleId="Footer">
    <w:name w:val="footer"/>
    <w:basedOn w:val="Normal"/>
    <w:link w:val="FooterChar"/>
    <w:uiPriority w:val="99"/>
    <w:unhideWhenUsed/>
    <w:rsid w:val="00E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BB"/>
  </w:style>
  <w:style w:type="character" w:customStyle="1" w:styleId="normaltextrun">
    <w:name w:val="normaltextrun"/>
    <w:basedOn w:val="DefaultParagraphFont"/>
    <w:rsid w:val="00AC67CF"/>
  </w:style>
  <w:style w:type="character" w:customStyle="1" w:styleId="eop">
    <w:name w:val="eop"/>
    <w:basedOn w:val="DefaultParagraphFont"/>
    <w:rsid w:val="00AC67CF"/>
  </w:style>
  <w:style w:type="paragraph" w:customStyle="1" w:styleId="paragraph">
    <w:name w:val="paragraph"/>
    <w:basedOn w:val="Normal"/>
    <w:rsid w:val="00AC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groups/pgwacommitt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PlaygroupW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ourcekit.playgroupwa.com.au/managing-a-community-playgroup/incorporated-playgroup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otline@playgroupwa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playgroupwa.com.au/wp-content/uploads/2017/11/Playgroup-WA-Development-Officer-Support-Areas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a2226-f99c-4e2e-bda2-98e85cf05af0">
      <Terms xmlns="http://schemas.microsoft.com/office/infopath/2007/PartnerControls"/>
    </lcf76f155ced4ddcb4097134ff3c332f>
    <TaxCatchAll xmlns="af8c6041-d378-426a-8297-def02ddddb15" xsi:nil="true"/>
    <SharedWithUsers xmlns="af8c6041-d378-426a-8297-def02ddddb15">
      <UserInfo>
        <DisplayName>Amy Varis</DisplayName>
        <AccountId>9091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21" ma:contentTypeDescription="Create a new document." ma:contentTypeScope="" ma:versionID="b16775a362c2ef53f7447ce953ddc742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0daa89ccff4629d4ec25064863ea8df4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063FE-A2AD-4093-864B-2EDCC5488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D5AF5-E1CD-4DA7-9061-401A02EB6DD4}">
  <ds:schemaRefs>
    <ds:schemaRef ds:uri="http://schemas.microsoft.com/office/2006/metadata/properties"/>
    <ds:schemaRef ds:uri="http://schemas.microsoft.com/office/infopath/2007/PartnerControls"/>
    <ds:schemaRef ds:uri="e68a2226-f99c-4e2e-bda2-98e85cf05af0"/>
    <ds:schemaRef ds:uri="af8c6041-d378-426a-8297-def02ddddb15"/>
  </ds:schemaRefs>
</ds:datastoreItem>
</file>

<file path=customXml/itemProps3.xml><?xml version="1.0" encoding="utf-8"?>
<ds:datastoreItem xmlns:ds="http://schemas.openxmlformats.org/officeDocument/2006/customXml" ds:itemID="{E58665A6-8748-4D37-AC5A-8CE029643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85F88-5792-4A94-96ED-25157BE37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Mazzucato</dc:creator>
  <cp:keywords/>
  <dc:description/>
  <cp:lastModifiedBy>Belinda Cordova</cp:lastModifiedBy>
  <cp:revision>2</cp:revision>
  <dcterms:created xsi:type="dcterms:W3CDTF">2025-08-26T07:23:00Z</dcterms:created>
  <dcterms:modified xsi:type="dcterms:W3CDTF">2025-08-26T07:23:00Z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  <property fmtid="{D5CDD505-2E9C-101B-9397-08002B2CF9AE}" pid="3" name="MediaServiceImageTags">
    <vt:lpwstr/>
  </property>
</Properties>
</file>