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925E" w14:textId="6F5DE9D7" w:rsidR="00707083" w:rsidRDefault="003F501E">
      <w:r>
        <w:rPr>
          <w:noProof/>
        </w:rPr>
        <w:drawing>
          <wp:anchor distT="0" distB="0" distL="114300" distR="114300" simplePos="0" relativeHeight="251664384" behindDoc="1" locked="1" layoutInCell="1" allowOverlap="1" wp14:anchorId="628D6B22" wp14:editId="6EF19B38">
            <wp:simplePos x="0" y="0"/>
            <wp:positionH relativeFrom="page">
              <wp:posOffset>0</wp:posOffset>
            </wp:positionH>
            <wp:positionV relativeFrom="page">
              <wp:posOffset>28575</wp:posOffset>
            </wp:positionV>
            <wp:extent cx="7520400" cy="10634400"/>
            <wp:effectExtent l="0" t="0" r="4445" b="0"/>
            <wp:wrapNone/>
            <wp:docPr id="6" name="Picture 6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400" cy="1063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38E9" w:rsidRPr="0011725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4D20D" wp14:editId="6C5856A8">
                <wp:simplePos x="0" y="0"/>
                <wp:positionH relativeFrom="column">
                  <wp:posOffset>-416560</wp:posOffset>
                </wp:positionH>
                <wp:positionV relativeFrom="paragraph">
                  <wp:posOffset>4429760</wp:posOffset>
                </wp:positionV>
                <wp:extent cx="6604000" cy="35966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0" cy="3596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A8FAB9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i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i/>
                                <w:sz w:val="30"/>
                                <w:szCs w:val="30"/>
                              </w:rPr>
                              <w:t xml:space="preserve">Include a description of your open day. For example: </w:t>
                            </w:r>
                          </w:p>
                          <w:p w14:paraId="5CA767D1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</w:p>
                          <w:p w14:paraId="1D46AA40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>Local families with children under 5 years are invited to come along to our FREE open day and help us celebrate 50 years of playgroups in WA!</w:t>
                            </w:r>
                          </w:p>
                          <w:p w14:paraId="3AFE0D40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</w:p>
                          <w:p w14:paraId="3F4F2C56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 xml:space="preserve">There will be lots of activities for the little ones including face painting, crafts, bubbles and more. This is a great opportunity to meet other families in your community as well as check out our playgroup and its facilities. </w:t>
                            </w:r>
                          </w:p>
                          <w:p w14:paraId="5B64C225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</w:p>
                          <w:p w14:paraId="4378FCA7" w14:textId="77777777" w:rsidR="0011725D" w:rsidRDefault="0011725D" w:rsidP="0011725D">
                            <w:pP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 xml:space="preserve">For more information visit our Facebook page / website or email us on </w:t>
                            </w:r>
                            <w:proofErr w:type="spellStart"/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Lato Bold" w:hAnsi="Lato Bold"/>
                                <w:sz w:val="30"/>
                                <w:szCs w:val="30"/>
                              </w:rPr>
                              <w:t>.</w:t>
                            </w:r>
                          </w:p>
                          <w:p w14:paraId="13816C23" w14:textId="77777777" w:rsidR="0011725D" w:rsidRDefault="0011725D" w:rsidP="00117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4D20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2.8pt;margin-top:348.8pt;width:520pt;height:28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" filled="f" stroked="f" strokeweight=".5pt">
                <v:textbox>
                  <w:txbxContent>
                    <w:p w14:paraId="3BA8FAB9" w14:textId="77777777" w:rsidR="0011725D" w:rsidRDefault="0011725D" w:rsidP="0011725D">
                      <w:pPr>
                        <w:rPr>
                          <w:rFonts w:ascii="Lato Bold" w:hAnsi="Lato Bold"/>
                          <w:i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i/>
                          <w:sz w:val="30"/>
                          <w:szCs w:val="30"/>
                        </w:rPr>
                        <w:t xml:space="preserve">Include a description of your open day. For example: </w:t>
                      </w:r>
                    </w:p>
                    <w:p w14:paraId="5CA767D1" w14:textId="77777777" w:rsidR="0011725D" w:rsidRDefault="0011725D" w:rsidP="0011725D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</w:p>
                    <w:p w14:paraId="1D46AA40" w14:textId="77777777" w:rsidR="0011725D" w:rsidRDefault="0011725D" w:rsidP="0011725D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>Local families with children under 5 years are invited to come along to our FREE open day and help us celebrate 50 years of playgroups in WA!</w:t>
                      </w:r>
                    </w:p>
                    <w:p w14:paraId="3AFE0D40" w14:textId="77777777" w:rsidR="0011725D" w:rsidRDefault="0011725D" w:rsidP="0011725D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</w:p>
                    <w:p w14:paraId="3F4F2C56" w14:textId="77777777" w:rsidR="0011725D" w:rsidRDefault="0011725D" w:rsidP="0011725D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 xml:space="preserve">There will be lots of activities for the little ones including face painting, crafts, bubbles and more. This is a great opportunity to meet other families in your community as well as check out our playgroup and its facilities. </w:t>
                      </w:r>
                    </w:p>
                    <w:p w14:paraId="5B64C225" w14:textId="77777777" w:rsidR="0011725D" w:rsidRDefault="0011725D" w:rsidP="0011725D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</w:p>
                    <w:p w14:paraId="4378FCA7" w14:textId="77777777" w:rsidR="0011725D" w:rsidRDefault="0011725D" w:rsidP="0011725D">
                      <w:pPr>
                        <w:rPr>
                          <w:rFonts w:ascii="Lato Bold" w:hAnsi="Lato Bold"/>
                          <w:sz w:val="30"/>
                          <w:szCs w:val="30"/>
                        </w:rPr>
                      </w:pPr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 xml:space="preserve">For more information visit our Facebook page / website or email us on </w:t>
                      </w:r>
                      <w:proofErr w:type="spellStart"/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>xxxxx</w:t>
                      </w:r>
                      <w:proofErr w:type="spellEnd"/>
                      <w:r>
                        <w:rPr>
                          <w:rFonts w:ascii="Lato Bold" w:hAnsi="Lato Bold"/>
                          <w:sz w:val="30"/>
                          <w:szCs w:val="30"/>
                        </w:rPr>
                        <w:t>.</w:t>
                      </w:r>
                    </w:p>
                    <w:p w14:paraId="13816C23" w14:textId="77777777" w:rsidR="0011725D" w:rsidRDefault="0011725D" w:rsidP="0011725D"/>
                  </w:txbxContent>
                </v:textbox>
              </v:shape>
            </w:pict>
          </mc:Fallback>
        </mc:AlternateContent>
      </w:r>
      <w:r w:rsidR="00AC38E9" w:rsidRPr="0011725D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FBEB152" wp14:editId="165FDCCE">
                <wp:simplePos x="0" y="0"/>
                <wp:positionH relativeFrom="column">
                  <wp:posOffset>-259080</wp:posOffset>
                </wp:positionH>
                <wp:positionV relativeFrom="paragraph">
                  <wp:posOffset>2738120</wp:posOffset>
                </wp:positionV>
                <wp:extent cx="6431280" cy="167640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128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72278" w14:textId="77777777" w:rsidR="0011725D" w:rsidRPr="001E3CA6" w:rsidRDefault="0011725D" w:rsidP="0011725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C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When:</w:t>
                            </w:r>
                          </w:p>
                          <w:p w14:paraId="43322159" w14:textId="77777777" w:rsidR="0011725D" w:rsidRPr="001E3CA6" w:rsidRDefault="0011725D" w:rsidP="0011725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C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Where:</w:t>
                            </w:r>
                          </w:p>
                          <w:p w14:paraId="75361F4E" w14:textId="77777777" w:rsidR="0011725D" w:rsidRPr="001E3CA6" w:rsidRDefault="0011725D" w:rsidP="0011725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1E3C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EB152" id="Text Box 2" o:spid="_x0000_s1027" type="#_x0000_t202" style="position:absolute;margin-left:-20.4pt;margin-top:215.6pt;width:506.4pt;height:13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" filled="f" stroked="f">
                <v:textbox>
                  <w:txbxContent>
                    <w:p w14:paraId="29372278" w14:textId="77777777" w:rsidR="0011725D" w:rsidRPr="001E3CA6" w:rsidRDefault="0011725D" w:rsidP="0011725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CA6">
                        <w:rPr>
                          <w:b/>
                          <w:bCs/>
                          <w:sz w:val="44"/>
                          <w:szCs w:val="44"/>
                        </w:rPr>
                        <w:t>When:</w:t>
                      </w:r>
                    </w:p>
                    <w:p w14:paraId="43322159" w14:textId="77777777" w:rsidR="0011725D" w:rsidRPr="001E3CA6" w:rsidRDefault="0011725D" w:rsidP="0011725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CA6">
                        <w:rPr>
                          <w:b/>
                          <w:bCs/>
                          <w:sz w:val="44"/>
                          <w:szCs w:val="44"/>
                        </w:rPr>
                        <w:t>Where:</w:t>
                      </w:r>
                    </w:p>
                    <w:p w14:paraId="75361F4E" w14:textId="77777777" w:rsidR="0011725D" w:rsidRPr="001E3CA6" w:rsidRDefault="0011725D" w:rsidP="0011725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1E3CA6">
                        <w:rPr>
                          <w:b/>
                          <w:bCs/>
                          <w:sz w:val="44"/>
                          <w:szCs w:val="44"/>
                        </w:rPr>
                        <w:t xml:space="preserve">Time: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C38E9" w:rsidRPr="0011725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3992D3" wp14:editId="00E0DECF">
                <wp:simplePos x="0" y="0"/>
                <wp:positionH relativeFrom="margin">
                  <wp:align>center</wp:align>
                </wp:positionH>
                <wp:positionV relativeFrom="paragraph">
                  <wp:posOffset>1910080</wp:posOffset>
                </wp:positionV>
                <wp:extent cx="6380480" cy="1404620"/>
                <wp:effectExtent l="0" t="0" r="0" b="63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47DAD" w14:textId="77777777" w:rsidR="0011725D" w:rsidRPr="00A75407" w:rsidRDefault="0011725D" w:rsidP="0011725D">
                            <w:pPr>
                              <w:jc w:val="center"/>
                              <w:rPr>
                                <w:rFonts w:ascii="Lato Heavy" w:hAnsi="Lato Heavy"/>
                                <w:color w:val="2F5496" w:themeColor="accent1" w:themeShade="BF"/>
                                <w:sz w:val="72"/>
                                <w:szCs w:val="72"/>
                              </w:rPr>
                            </w:pPr>
                            <w:r w:rsidRPr="00A75407">
                              <w:rPr>
                                <w:rFonts w:ascii="Lato Heavy" w:hAnsi="Lato Heavy"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Playgroup Name</w:t>
                            </w:r>
                            <w:r>
                              <w:rPr>
                                <w:rFonts w:ascii="Lato Heavy" w:hAnsi="Lato Heavy"/>
                                <w:color w:val="2F5496" w:themeColor="accent1" w:themeShade="BF"/>
                                <w:sz w:val="72"/>
                                <w:szCs w:val="72"/>
                              </w:rPr>
                              <w:t xml:space="preserve"> Open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03992D3" id="_x0000_s1028" type="#_x0000_t202" style="position:absolute;margin-left:0;margin-top:150.4pt;width:502.4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" filled="f" stroked="f">
                <v:textbox style="mso-fit-shape-to-text:t">
                  <w:txbxContent>
                    <w:p w14:paraId="4F547DAD" w14:textId="77777777" w:rsidR="0011725D" w:rsidRPr="00A75407" w:rsidRDefault="0011725D" w:rsidP="0011725D">
                      <w:pPr>
                        <w:jc w:val="center"/>
                        <w:rPr>
                          <w:rFonts w:ascii="Lato Heavy" w:hAnsi="Lato Heavy"/>
                          <w:color w:val="2F5496" w:themeColor="accent1" w:themeShade="BF"/>
                          <w:sz w:val="72"/>
                          <w:szCs w:val="72"/>
                        </w:rPr>
                      </w:pPr>
                      <w:r w:rsidRPr="00A75407">
                        <w:rPr>
                          <w:rFonts w:ascii="Lato Heavy" w:hAnsi="Lato Heavy"/>
                          <w:color w:val="2F5496" w:themeColor="accent1" w:themeShade="BF"/>
                          <w:sz w:val="72"/>
                          <w:szCs w:val="72"/>
                        </w:rPr>
                        <w:t>Playgroup Name</w:t>
                      </w:r>
                      <w:r>
                        <w:rPr>
                          <w:rFonts w:ascii="Lato Heavy" w:hAnsi="Lato Heavy"/>
                          <w:color w:val="2F5496" w:themeColor="accent1" w:themeShade="BF"/>
                          <w:sz w:val="72"/>
                          <w:szCs w:val="72"/>
                        </w:rPr>
                        <w:t xml:space="preserve"> Open Day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7070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old">
    <w:panose1 w:val="020F0802020204030203"/>
    <w:charset w:val="00"/>
    <w:family w:val="auto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5D"/>
    <w:rsid w:val="0011725D"/>
    <w:rsid w:val="003F501E"/>
    <w:rsid w:val="005A1FA8"/>
    <w:rsid w:val="00707083"/>
    <w:rsid w:val="00763025"/>
    <w:rsid w:val="00AC38E9"/>
    <w:rsid w:val="00B3565B"/>
    <w:rsid w:val="00CC5CC4"/>
    <w:rsid w:val="00F53B88"/>
    <w:rsid w:val="00FA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FFE6"/>
  <w15:chartTrackingRefBased/>
  <w15:docId w15:val="{F6C6C6EB-90E2-4283-96B8-BF45DAF1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Velikicevski</dc:creator>
  <cp:keywords/>
  <dc:description/>
  <cp:lastModifiedBy>Lisa Velikicevski</cp:lastModifiedBy>
  <cp:revision>4</cp:revision>
  <dcterms:created xsi:type="dcterms:W3CDTF">2022-02-22T08:01:00Z</dcterms:created>
  <dcterms:modified xsi:type="dcterms:W3CDTF">2022-02-23T00:33:00Z</dcterms:modified>
</cp:coreProperties>
</file>