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BFD3" w14:textId="18E794B2" w:rsidR="00707083" w:rsidRDefault="007F4ED8">
      <w:r>
        <w:rPr>
          <w:noProof/>
        </w:rPr>
        <w:drawing>
          <wp:anchor distT="0" distB="0" distL="114300" distR="114300" simplePos="0" relativeHeight="251662336" behindDoc="1" locked="1" layoutInCell="1" allowOverlap="1" wp14:anchorId="4A78606A" wp14:editId="37B2D0B7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538400" cy="10659600"/>
            <wp:effectExtent l="0" t="0" r="5715" b="8890"/>
            <wp:wrapNone/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0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4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C334D" wp14:editId="2DF8EE1D">
                <wp:simplePos x="0" y="0"/>
                <wp:positionH relativeFrom="column">
                  <wp:posOffset>-314960</wp:posOffset>
                </wp:positionH>
                <wp:positionV relativeFrom="paragraph">
                  <wp:posOffset>3525520</wp:posOffset>
                </wp:positionV>
                <wp:extent cx="6522720" cy="3942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394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3E421" w14:textId="77777777" w:rsidR="00007639" w:rsidRDefault="00007639" w:rsidP="00007639">
                            <w:pPr>
                              <w:rPr>
                                <w:rFonts w:ascii="Lato Bold" w:hAnsi="Lato Bold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 Bold" w:hAnsi="Lato Bold"/>
                                <w:i/>
                                <w:sz w:val="30"/>
                                <w:szCs w:val="30"/>
                              </w:rPr>
                              <w:t xml:space="preserve">Include a description of your open day. For example: </w:t>
                            </w:r>
                          </w:p>
                          <w:p w14:paraId="6853775D" w14:textId="77777777" w:rsidR="00007639" w:rsidRDefault="00007639" w:rsidP="00007639">
                            <w:pP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</w:pPr>
                          </w:p>
                          <w:p w14:paraId="65171F86" w14:textId="6566A621" w:rsidR="00007639" w:rsidRDefault="00007639" w:rsidP="00007639">
                            <w:pP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  <w:t>Local families with children under 5 years are invited to come along to our FREE open day and help us celebrate 50 years of playgroups in WA!</w:t>
                            </w:r>
                          </w:p>
                          <w:p w14:paraId="4321315E" w14:textId="77777777" w:rsidR="00007639" w:rsidRDefault="00007639" w:rsidP="00007639">
                            <w:pP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</w:pPr>
                          </w:p>
                          <w:p w14:paraId="6B6FCD3F" w14:textId="77777777" w:rsidR="00007639" w:rsidRDefault="00007639" w:rsidP="00007639">
                            <w:pP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  <w:t xml:space="preserve">There will be lots of activities for the little ones including face painting, crafts, bubbles and more. This is a great opportunity to meet other families in your community as well as check out our playgroup and its facilities. </w:t>
                            </w:r>
                          </w:p>
                          <w:p w14:paraId="3B21CB85" w14:textId="77777777" w:rsidR="00007639" w:rsidRDefault="00007639" w:rsidP="00007639">
                            <w:pP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</w:pPr>
                          </w:p>
                          <w:p w14:paraId="1A897ADF" w14:textId="77777777" w:rsidR="00007639" w:rsidRDefault="00007639" w:rsidP="00007639">
                            <w:pP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  <w:t xml:space="preserve">For more information visit our Facebook page / website or email us on </w:t>
                            </w:r>
                            <w:proofErr w:type="spellStart"/>
                            <w: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67659876" w14:textId="6FDB7348" w:rsidR="00A75407" w:rsidRDefault="00A754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C33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8pt;margin-top:277.6pt;width:513.6pt;height:31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" filled="f" stroked="f" strokeweight=".5pt">
                <v:textbox>
                  <w:txbxContent>
                    <w:p w14:paraId="1803E421" w14:textId="77777777" w:rsidR="00007639" w:rsidRDefault="00007639" w:rsidP="00007639">
                      <w:pPr>
                        <w:rPr>
                          <w:rFonts w:ascii="Lato Bold" w:hAnsi="Lato Bold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Lato Bold" w:hAnsi="Lato Bold"/>
                          <w:i/>
                          <w:sz w:val="30"/>
                          <w:szCs w:val="30"/>
                        </w:rPr>
                        <w:t xml:space="preserve">Include a description of your open day. For example: </w:t>
                      </w:r>
                    </w:p>
                    <w:p w14:paraId="6853775D" w14:textId="77777777" w:rsidR="00007639" w:rsidRDefault="00007639" w:rsidP="00007639">
                      <w:pPr>
                        <w:rPr>
                          <w:rFonts w:ascii="Lato Bold" w:hAnsi="Lato Bold"/>
                          <w:sz w:val="30"/>
                          <w:szCs w:val="30"/>
                        </w:rPr>
                      </w:pPr>
                    </w:p>
                    <w:p w14:paraId="65171F86" w14:textId="6566A621" w:rsidR="00007639" w:rsidRDefault="00007639" w:rsidP="00007639">
                      <w:pPr>
                        <w:rPr>
                          <w:rFonts w:ascii="Lato Bold" w:hAnsi="Lato Bold"/>
                          <w:sz w:val="30"/>
                          <w:szCs w:val="30"/>
                        </w:rPr>
                      </w:pPr>
                      <w:r>
                        <w:rPr>
                          <w:rFonts w:ascii="Lato Bold" w:hAnsi="Lato Bold"/>
                          <w:sz w:val="30"/>
                          <w:szCs w:val="30"/>
                        </w:rPr>
                        <w:t>Local families with children under 5 years are invited to come along to our FREE open day and help us celebrate 50 years of playgroups in WA!</w:t>
                      </w:r>
                    </w:p>
                    <w:p w14:paraId="4321315E" w14:textId="77777777" w:rsidR="00007639" w:rsidRDefault="00007639" w:rsidP="00007639">
                      <w:pPr>
                        <w:rPr>
                          <w:rFonts w:ascii="Lato Bold" w:hAnsi="Lato Bold"/>
                          <w:sz w:val="30"/>
                          <w:szCs w:val="30"/>
                        </w:rPr>
                      </w:pPr>
                    </w:p>
                    <w:p w14:paraId="6B6FCD3F" w14:textId="77777777" w:rsidR="00007639" w:rsidRDefault="00007639" w:rsidP="00007639">
                      <w:pPr>
                        <w:rPr>
                          <w:rFonts w:ascii="Lato Bold" w:hAnsi="Lato Bold"/>
                          <w:sz w:val="30"/>
                          <w:szCs w:val="30"/>
                        </w:rPr>
                      </w:pPr>
                      <w:r>
                        <w:rPr>
                          <w:rFonts w:ascii="Lato Bold" w:hAnsi="Lato Bold"/>
                          <w:sz w:val="30"/>
                          <w:szCs w:val="30"/>
                        </w:rPr>
                        <w:t xml:space="preserve">There will be lots of activities for the little ones including face painting, crafts, bubbles and more. This is a great opportunity to meet other families in your community as well as check out our playgroup and its facilities. </w:t>
                      </w:r>
                    </w:p>
                    <w:p w14:paraId="3B21CB85" w14:textId="77777777" w:rsidR="00007639" w:rsidRDefault="00007639" w:rsidP="00007639">
                      <w:pPr>
                        <w:rPr>
                          <w:rFonts w:ascii="Lato Bold" w:hAnsi="Lato Bold"/>
                          <w:sz w:val="30"/>
                          <w:szCs w:val="30"/>
                        </w:rPr>
                      </w:pPr>
                    </w:p>
                    <w:p w14:paraId="1A897ADF" w14:textId="77777777" w:rsidR="00007639" w:rsidRDefault="00007639" w:rsidP="00007639">
                      <w:pPr>
                        <w:rPr>
                          <w:rFonts w:ascii="Lato Bold" w:hAnsi="Lato Bold"/>
                          <w:sz w:val="30"/>
                          <w:szCs w:val="30"/>
                        </w:rPr>
                      </w:pPr>
                      <w:r>
                        <w:rPr>
                          <w:rFonts w:ascii="Lato Bold" w:hAnsi="Lato Bold"/>
                          <w:sz w:val="30"/>
                          <w:szCs w:val="30"/>
                        </w:rPr>
                        <w:t xml:space="preserve">For more information visit our Facebook page / website or email us on </w:t>
                      </w:r>
                      <w:proofErr w:type="spellStart"/>
                      <w:r>
                        <w:rPr>
                          <w:rFonts w:ascii="Lato Bold" w:hAnsi="Lato Bold"/>
                          <w:sz w:val="30"/>
                          <w:szCs w:val="30"/>
                        </w:rPr>
                        <w:t>xxxxx</w:t>
                      </w:r>
                      <w:proofErr w:type="spellEnd"/>
                      <w:r>
                        <w:rPr>
                          <w:rFonts w:ascii="Lato Bold" w:hAnsi="Lato Bold"/>
                          <w:sz w:val="30"/>
                          <w:szCs w:val="30"/>
                        </w:rPr>
                        <w:t>.</w:t>
                      </w:r>
                    </w:p>
                    <w:p w14:paraId="67659876" w14:textId="6FDB7348" w:rsidR="00A75407" w:rsidRDefault="00A75407"/>
                  </w:txbxContent>
                </v:textbox>
              </v:shape>
            </w:pict>
          </mc:Fallback>
        </mc:AlternateContent>
      </w:r>
      <w:r w:rsidR="00A7540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35D7E4" wp14:editId="29704231">
                <wp:simplePos x="0" y="0"/>
                <wp:positionH relativeFrom="column">
                  <wp:posOffset>-284480</wp:posOffset>
                </wp:positionH>
                <wp:positionV relativeFrom="paragraph">
                  <wp:posOffset>1828800</wp:posOffset>
                </wp:positionV>
                <wp:extent cx="6431280" cy="16764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BD86E" w14:textId="53F4AC65" w:rsidR="00A75407" w:rsidRPr="001E3CA6" w:rsidRDefault="00A7540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E3CA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When:</w:t>
                            </w:r>
                          </w:p>
                          <w:p w14:paraId="5E5A281B" w14:textId="3A200BFE" w:rsidR="00A75407" w:rsidRPr="001E3CA6" w:rsidRDefault="00A7540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E3CA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Where:</w:t>
                            </w:r>
                          </w:p>
                          <w:p w14:paraId="7A78EC08" w14:textId="5DE47978" w:rsidR="00A75407" w:rsidRPr="001E3CA6" w:rsidRDefault="00A7540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E3CA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D7E4" id="Text Box 2" o:spid="_x0000_s1027" type="#_x0000_t202" style="position:absolute;margin-left:-22.4pt;margin-top:2in;width:506.4pt;height:13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" filled="f" stroked="f">
                <v:textbox>
                  <w:txbxContent>
                    <w:p w14:paraId="0DABD86E" w14:textId="53F4AC65" w:rsidR="00A75407" w:rsidRPr="001E3CA6" w:rsidRDefault="00A7540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E3CA6">
                        <w:rPr>
                          <w:b/>
                          <w:bCs/>
                          <w:sz w:val="44"/>
                          <w:szCs w:val="44"/>
                        </w:rPr>
                        <w:t>When:</w:t>
                      </w:r>
                    </w:p>
                    <w:p w14:paraId="5E5A281B" w14:textId="3A200BFE" w:rsidR="00A75407" w:rsidRPr="001E3CA6" w:rsidRDefault="00A7540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E3CA6">
                        <w:rPr>
                          <w:b/>
                          <w:bCs/>
                          <w:sz w:val="44"/>
                          <w:szCs w:val="44"/>
                        </w:rPr>
                        <w:t>Where:</w:t>
                      </w:r>
                    </w:p>
                    <w:p w14:paraId="7A78EC08" w14:textId="5DE47978" w:rsidR="00A75407" w:rsidRPr="001E3CA6" w:rsidRDefault="00A7540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E3CA6">
                        <w:rPr>
                          <w:b/>
                          <w:bCs/>
                          <w:sz w:val="44"/>
                          <w:szCs w:val="44"/>
                        </w:rPr>
                        <w:t xml:space="preserve">Time: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5407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FCE3500" wp14:editId="02E9F0AB">
                <wp:simplePos x="0" y="0"/>
                <wp:positionH relativeFrom="margin">
                  <wp:posOffset>-314960</wp:posOffset>
                </wp:positionH>
                <wp:positionV relativeFrom="paragraph">
                  <wp:posOffset>833120</wp:posOffset>
                </wp:positionV>
                <wp:extent cx="6380480" cy="140462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CA29C" w14:textId="47914FFE" w:rsidR="00A75407" w:rsidRPr="00A75407" w:rsidRDefault="00A75407" w:rsidP="00A75407">
                            <w:pPr>
                              <w:jc w:val="center"/>
                              <w:rPr>
                                <w:rFonts w:ascii="Lato Heavy" w:hAnsi="Lato Heavy"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 w:rsidRPr="00A75407">
                              <w:rPr>
                                <w:rFonts w:ascii="Lato Heavy" w:hAnsi="Lato Heavy"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Playgroup Name</w:t>
                            </w:r>
                            <w:r>
                              <w:rPr>
                                <w:rFonts w:ascii="Lato Heavy" w:hAnsi="Lato Heavy"/>
                                <w:color w:val="2F5496" w:themeColor="accent1" w:themeShade="BF"/>
                                <w:sz w:val="72"/>
                                <w:szCs w:val="72"/>
                              </w:rPr>
                              <w:t xml:space="preserve"> Open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E3500" id="_x0000_s1028" type="#_x0000_t202" style="position:absolute;margin-left:-24.8pt;margin-top:65.6pt;width:502.4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Gj/g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" filled="f" stroked="f">
                <v:textbox style="mso-fit-shape-to-text:t">
                  <w:txbxContent>
                    <w:p w14:paraId="397CA29C" w14:textId="47914FFE" w:rsidR="00A75407" w:rsidRPr="00A75407" w:rsidRDefault="00A75407" w:rsidP="00A75407">
                      <w:pPr>
                        <w:jc w:val="center"/>
                        <w:rPr>
                          <w:rFonts w:ascii="Lato Heavy" w:hAnsi="Lato Heavy"/>
                          <w:color w:val="2F5496" w:themeColor="accent1" w:themeShade="BF"/>
                          <w:sz w:val="72"/>
                          <w:szCs w:val="72"/>
                        </w:rPr>
                      </w:pPr>
                      <w:r w:rsidRPr="00A75407">
                        <w:rPr>
                          <w:rFonts w:ascii="Lato Heavy" w:hAnsi="Lato Heavy"/>
                          <w:color w:val="2F5496" w:themeColor="accent1" w:themeShade="BF"/>
                          <w:sz w:val="72"/>
                          <w:szCs w:val="72"/>
                        </w:rPr>
                        <w:t>Playgroup Name</w:t>
                      </w:r>
                      <w:r>
                        <w:rPr>
                          <w:rFonts w:ascii="Lato Heavy" w:hAnsi="Lato Heavy"/>
                          <w:color w:val="2F5496" w:themeColor="accent1" w:themeShade="BF"/>
                          <w:sz w:val="72"/>
                          <w:szCs w:val="72"/>
                        </w:rPr>
                        <w:t xml:space="preserve"> Open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07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old">
    <w:panose1 w:val="020F0802020204030203"/>
    <w:charset w:val="00"/>
    <w:family w:val="auto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4C"/>
    <w:rsid w:val="00007639"/>
    <w:rsid w:val="001349EC"/>
    <w:rsid w:val="001E3CA6"/>
    <w:rsid w:val="001F142B"/>
    <w:rsid w:val="0061744C"/>
    <w:rsid w:val="006F12DC"/>
    <w:rsid w:val="00707083"/>
    <w:rsid w:val="00763025"/>
    <w:rsid w:val="007F4ED8"/>
    <w:rsid w:val="00A75407"/>
    <w:rsid w:val="00F53B88"/>
    <w:rsid w:val="00F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F9DB"/>
  <w15:chartTrackingRefBased/>
  <w15:docId w15:val="{CC631DFE-B54B-41FA-B3F8-E9809AF2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Velikicevski</dc:creator>
  <cp:keywords/>
  <dc:description/>
  <cp:lastModifiedBy>Lisa Velikicevski</cp:lastModifiedBy>
  <cp:revision>3</cp:revision>
  <dcterms:created xsi:type="dcterms:W3CDTF">2022-02-22T08:04:00Z</dcterms:created>
  <dcterms:modified xsi:type="dcterms:W3CDTF">2022-02-23T00:34:00Z</dcterms:modified>
</cp:coreProperties>
</file>