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BFD3" w14:textId="18E794B2" w:rsidR="00707083" w:rsidRDefault="007F4ED8">
      <w:r>
        <w:rPr>
          <w:noProof/>
        </w:rPr>
        <w:drawing>
          <wp:anchor distT="0" distB="0" distL="114300" distR="114300" simplePos="0" relativeHeight="251662336" behindDoc="1" locked="1" layoutInCell="1" allowOverlap="1" wp14:anchorId="4A78606A" wp14:editId="37B2D0B7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538400" cy="10659600"/>
            <wp:effectExtent l="0" t="0" r="5715" b="8890"/>
            <wp:wrapNone/>
            <wp:docPr id="5" name="Picture 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06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4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C334D" wp14:editId="2DF8EE1D">
                <wp:simplePos x="0" y="0"/>
                <wp:positionH relativeFrom="column">
                  <wp:posOffset>-314960</wp:posOffset>
                </wp:positionH>
                <wp:positionV relativeFrom="paragraph">
                  <wp:posOffset>3525520</wp:posOffset>
                </wp:positionV>
                <wp:extent cx="6522720" cy="39420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394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3E421" w14:textId="77777777" w:rsidR="00007639" w:rsidRDefault="00007639" w:rsidP="00007639">
                            <w:pPr>
                              <w:rPr>
                                <w:rFonts w:ascii="Lato Bold" w:hAnsi="Lato Bold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 Bold" w:hAnsi="Lato Bold"/>
                                <w:i/>
                                <w:sz w:val="30"/>
                                <w:szCs w:val="30"/>
                              </w:rPr>
                              <w:t xml:space="preserve">Include a description of your open day. For example: </w:t>
                            </w:r>
                          </w:p>
                          <w:p w14:paraId="6853775D" w14:textId="77777777" w:rsidR="00007639" w:rsidRDefault="00007639" w:rsidP="00007639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</w:p>
                          <w:p w14:paraId="65171F86" w14:textId="6566A621" w:rsidR="00007639" w:rsidRDefault="00007639" w:rsidP="00007639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>Local families with children under 5 years are invited to come along to our FREE open day and help us celebrate 50 years of playgroups in WA!</w:t>
                            </w:r>
                          </w:p>
                          <w:p w14:paraId="4321315E" w14:textId="77777777" w:rsidR="00007639" w:rsidRDefault="00007639" w:rsidP="00007639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</w:p>
                          <w:p w14:paraId="6B6FCD3F" w14:textId="77777777" w:rsidR="00007639" w:rsidRDefault="00007639" w:rsidP="00007639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 xml:space="preserve">There will be lots of activities for the little ones including face painting, crafts, bubbles and more. This is a great opportunity to meet other families in your community as well as check out our playgroup and its facilities. </w:t>
                            </w:r>
                          </w:p>
                          <w:p w14:paraId="3B21CB85" w14:textId="77777777" w:rsidR="00007639" w:rsidRDefault="00007639" w:rsidP="00007639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</w:p>
                          <w:p w14:paraId="1A897ADF" w14:textId="77777777" w:rsidR="00007639" w:rsidRDefault="00007639" w:rsidP="00007639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 xml:space="preserve">For more information visit our Facebook page / website or email us on </w:t>
                            </w:r>
                            <w:proofErr w:type="spellStart"/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67659876" w14:textId="6FDB7348" w:rsidR="00A75407" w:rsidRDefault="00A75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C33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8pt;margin-top:277.6pt;width:513.6pt;height:31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g1FgIAAC0EAAAOAAAAZHJzL2Uyb0RvYy54bWysU11r2zAUfR/0Pwi9L3bcpGtNnJK2ZAxC&#10;W0hLnxVZig2yriYpsbNfvyvZ+aDb09iLfK37fc7R7L5rFNkL62rQBR2PUkqE5lDWelvQ97fl11tK&#10;nGe6ZAq0KOhBOHo/v/oya00uMqhAlcISLKJd3pqCVt6bPEkcr0TD3AiM0OiUYBvm8dduk9KyFqs3&#10;KsnS9CZpwZbGAhfO4e1T76TzWF9Kwf2LlE54ogqKs/l42nhuwpnMZyzfWmaqmg9jsH+YomG1xqan&#10;Uk/MM7Kz9R+lmppbcCD9iEOTgJQ1F3EH3GacftpmXTEj4i4IjjMnmNz/K8uf92vzaonvHqBDAgMg&#10;rXG5w8uwTydtE744KUE/Qng4wSY6Tzhe3kyz7FuGLo6+67tJlt5GYJNzurHOfxfQkGAU1CIvES62&#10;XzmPLTH0GBK6aVjWSkVulCYttriepjHh5MEMpTHxPGywfLfphg02UB5wMQs9587wZY3NV8z5V2aR&#10;ZBwYhetf8JAKsAkMFiUV2F9/uw/xiD16KWlRNAV1P3fMCkrUD42s3I0nk6Cy+DOZRlDspWdz6dG7&#10;5hFQl2N8IoZHE5OtV0dTWmg+UN+L0BVdTHPsXVB/NB99L2V8H1wsFjEIdWWYX+m14aF0gDNA+9Z9&#10;MGsG/D1S9wxHebH8Ew19bE/EYudB1pGjAHCP6oA7ajJSN7yfIPrL/xh1fuXz3wAAAP//AwBQSwME&#10;FAAGAAgAAAAhAJJsooXjAAAADAEAAA8AAABkcnMvZG93bnJldi54bWxMj8FOwzAMhu9IvENkJG5b&#10;uoq2W9d0mipNSAgOG7twS5usrZY4pcm2wtNjTnC0/en39xebyRp21aPvHQpYzCNgGhunemwFHN93&#10;syUwHyQqaRxqAV/aw6a8vytkrtwN9/p6CC2jEPS5FNCFMOSc+6bTVvq5GzTS7eRGKwONY8vVKG8U&#10;bg2PoyjlVvZIHzo56KrTzflwsQJeqt2b3NexXX6b6vn1tB0+jx+JEI8P03YNLOgp/MHwq0/qUJJT&#10;7S6oPDMCZk+rlFABSZLEwIhYZRltakIXWRoBLwv+v0T5AwAA//8DAFBLAQItABQABgAIAAAAIQC2&#10;gziS/gAAAOEBAAATAAAAAAAAAAAAAAAAAAAAAABbQ29udGVudF9UeXBlc10ueG1sUEsBAi0AFAAG&#10;AAgAAAAhADj9If/WAAAAlAEAAAsAAAAAAAAAAAAAAAAALwEAAF9yZWxzLy5yZWxzUEsBAi0AFAAG&#10;AAgAAAAhAAKGKDUWAgAALQQAAA4AAAAAAAAAAAAAAAAALgIAAGRycy9lMm9Eb2MueG1sUEsBAi0A&#10;FAAGAAgAAAAhAJJsooXjAAAADAEAAA8AAAAAAAAAAAAAAAAAcAQAAGRycy9kb3ducmV2LnhtbFBL&#10;BQYAAAAABAAEAPMAAACABQAAAAA=&#10;" filled="f" stroked="f" strokeweight=".5pt">
                <v:textbox>
                  <w:txbxContent>
                    <w:p w14:paraId="1803E421" w14:textId="77777777" w:rsidR="00007639" w:rsidRDefault="00007639" w:rsidP="00007639">
                      <w:pPr>
                        <w:rPr>
                          <w:rFonts w:ascii="Lato Bold" w:hAnsi="Lato Bold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Lato Bold" w:hAnsi="Lato Bold"/>
                          <w:i/>
                          <w:sz w:val="30"/>
                          <w:szCs w:val="30"/>
                        </w:rPr>
                        <w:t xml:space="preserve">Include a description of your open day. For example: </w:t>
                      </w:r>
                    </w:p>
                    <w:p w14:paraId="6853775D" w14:textId="77777777" w:rsidR="00007639" w:rsidRDefault="00007639" w:rsidP="00007639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</w:p>
                    <w:p w14:paraId="65171F86" w14:textId="6566A621" w:rsidR="00007639" w:rsidRDefault="00007639" w:rsidP="00007639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>Local families with children under 5 years are invited to come along to our FREE open day and help us celebrate 50 years of playgroups in WA!</w:t>
                      </w:r>
                    </w:p>
                    <w:p w14:paraId="4321315E" w14:textId="77777777" w:rsidR="00007639" w:rsidRDefault="00007639" w:rsidP="00007639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</w:p>
                    <w:p w14:paraId="6B6FCD3F" w14:textId="77777777" w:rsidR="00007639" w:rsidRDefault="00007639" w:rsidP="00007639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 xml:space="preserve">There will be lots of activities for the little ones including face painting, crafts, bubbles and more. This is a great opportunity to meet other families in your community as well as check out our playgroup and its facilities. </w:t>
                      </w:r>
                    </w:p>
                    <w:p w14:paraId="3B21CB85" w14:textId="77777777" w:rsidR="00007639" w:rsidRDefault="00007639" w:rsidP="00007639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</w:p>
                    <w:p w14:paraId="1A897ADF" w14:textId="77777777" w:rsidR="00007639" w:rsidRDefault="00007639" w:rsidP="00007639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 xml:space="preserve">For more information visit our Facebook page / website or email us on </w:t>
                      </w:r>
                      <w:proofErr w:type="spellStart"/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>xxxxx</w:t>
                      </w:r>
                      <w:proofErr w:type="spellEnd"/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>.</w:t>
                      </w:r>
                    </w:p>
                    <w:p w14:paraId="67659876" w14:textId="6FDB7348" w:rsidR="00A75407" w:rsidRDefault="00A75407"/>
                  </w:txbxContent>
                </v:textbox>
              </v:shape>
            </w:pict>
          </mc:Fallback>
        </mc:AlternateContent>
      </w:r>
      <w:r w:rsidR="00A7540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35D7E4" wp14:editId="29704231">
                <wp:simplePos x="0" y="0"/>
                <wp:positionH relativeFrom="column">
                  <wp:posOffset>-284480</wp:posOffset>
                </wp:positionH>
                <wp:positionV relativeFrom="paragraph">
                  <wp:posOffset>1828800</wp:posOffset>
                </wp:positionV>
                <wp:extent cx="6431280" cy="16764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BD86E" w14:textId="53F4AC65" w:rsidR="00A75407" w:rsidRPr="001E3CA6" w:rsidRDefault="00A7540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E3C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When:</w:t>
                            </w:r>
                          </w:p>
                          <w:p w14:paraId="5E5A281B" w14:textId="3A200BFE" w:rsidR="00A75407" w:rsidRPr="001E3CA6" w:rsidRDefault="00A7540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E3C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Where:</w:t>
                            </w:r>
                          </w:p>
                          <w:p w14:paraId="7A78EC08" w14:textId="5DE47978" w:rsidR="00A75407" w:rsidRPr="001E3CA6" w:rsidRDefault="00A7540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E3C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D7E4" id="Text Box 2" o:spid="_x0000_s1027" type="#_x0000_t202" style="position:absolute;margin-left:-22.4pt;margin-top:2in;width:506.4pt;height:13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Bo+wEAANUDAAAOAAAAZHJzL2Uyb0RvYy54bWysU9uO2yAQfa/Uf0C8N740yWatOKvtbreq&#10;tL1I234AxjhGBYYCiZ1+fQfszUbtW1U/oIHxHOacOWxvRq3IUTgvwdS0WOSUCMOhlWZf0+/fHt5s&#10;KPGBmZYpMKKmJ+Hpze71q+1gK1FCD6oVjiCI8dVga9qHYKss87wXmvkFWGEw2YHTLODW7bPWsQHR&#10;tcrKPF9nA7jWOuDCezy9n5J0l/C7TvDwpeu8CETVFHsLaXVpbeKa7bas2jtme8nnNtg/dKGZNHjp&#10;GeqeBUYOTv4FpSV34KELCw46g66TXCQOyKbI/2Dz1DMrEhcUx9uzTP7/wfLPxyf71ZEwvoMRB5hI&#10;ePsI/IcnBu56Zvbi1jkYesFavLiIkmWD9dVcGqX2lY8gzfAJWhwyOwRIQGPndFQFeRJExwGczqKL&#10;MRCOh+vl26LcYIpjrlhfrZd5GkvGqudy63z4IECTGNTU4VQTPDs++hDbYdXzL/E2Aw9SqTRZZchQ&#10;0+tVuUoFFxktAxpPSV3TTR6/yQqR5XvTpuLApJpivECZmXZkOnEOYzMS2c6aRBUaaE+og4PJZ/gu&#10;MOjB/aJkQI/V1P88MCcoUR8NanldLJfRlGmzXF2VuHGXmeYywwxHqJoGSqbwLiQjT5RvUfNOJjVe&#10;OplbRu8kkWafR3Ne7tNfL69x9xsAAP//AwBQSwMEFAAGAAgAAAAhAHLXPqLfAAAACwEAAA8AAABk&#10;cnMvZG93bnJldi54bWxMj8FOwzAQRO9I/IO1SNxamyip0jSbCoG4gmgBiZsbb5Oo8TqK3Sb8Pe4J&#10;brOa0eybcjvbXlxo9J1jhIelAkFcO9Nxg/Cxf1nkIHzQbHTvmBB+yMO2ur0pdWHcxO902YVGxBL2&#10;hUZoQxgKKX3dktV+6Qbi6B3daHWI59hIM+opltteJkqtpNUdxw+tHuippfq0O1uEz9fj91eq3ppn&#10;mw2Tm5Vku5aI93fz4wZEoDn8heGKH9GhikwHd2bjRY+wSNOIHhCSPI+jYmK9uooDQpYlCmRVyv8b&#10;ql8AAAD//wMAUEsBAi0AFAAGAAgAAAAhALaDOJL+AAAA4QEAABMAAAAAAAAAAAAAAAAAAAAAAFtD&#10;b250ZW50X1R5cGVzXS54bWxQSwECLQAUAAYACAAAACEAOP0h/9YAAACUAQAACwAAAAAAAAAAAAAA&#10;AAAvAQAAX3JlbHMvLnJlbHNQSwECLQAUAAYACAAAACEAQbdgaPsBAADVAwAADgAAAAAAAAAAAAAA&#10;AAAuAgAAZHJzL2Uyb0RvYy54bWxQSwECLQAUAAYACAAAACEActc+ot8AAAALAQAADwAAAAAAAAAA&#10;AAAAAABVBAAAZHJzL2Rvd25yZXYueG1sUEsFBgAAAAAEAAQA8wAAAGEFAAAAAA==&#10;" filled="f" stroked="f">
                <v:textbox>
                  <w:txbxContent>
                    <w:p w14:paraId="0DABD86E" w14:textId="53F4AC65" w:rsidR="00A75407" w:rsidRPr="001E3CA6" w:rsidRDefault="00A7540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E3CA6">
                        <w:rPr>
                          <w:b/>
                          <w:bCs/>
                          <w:sz w:val="44"/>
                          <w:szCs w:val="44"/>
                        </w:rPr>
                        <w:t>When:</w:t>
                      </w:r>
                    </w:p>
                    <w:p w14:paraId="5E5A281B" w14:textId="3A200BFE" w:rsidR="00A75407" w:rsidRPr="001E3CA6" w:rsidRDefault="00A7540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E3CA6">
                        <w:rPr>
                          <w:b/>
                          <w:bCs/>
                          <w:sz w:val="44"/>
                          <w:szCs w:val="44"/>
                        </w:rPr>
                        <w:t>Where:</w:t>
                      </w:r>
                    </w:p>
                    <w:p w14:paraId="7A78EC08" w14:textId="5DE47978" w:rsidR="00A75407" w:rsidRPr="001E3CA6" w:rsidRDefault="00A7540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E3CA6">
                        <w:rPr>
                          <w:b/>
                          <w:bCs/>
                          <w:sz w:val="44"/>
                          <w:szCs w:val="44"/>
                        </w:rPr>
                        <w:t xml:space="preserve">Time: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407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FCE3500" wp14:editId="02E9F0AB">
                <wp:simplePos x="0" y="0"/>
                <wp:positionH relativeFrom="margin">
                  <wp:posOffset>-314960</wp:posOffset>
                </wp:positionH>
                <wp:positionV relativeFrom="paragraph">
                  <wp:posOffset>833120</wp:posOffset>
                </wp:positionV>
                <wp:extent cx="6380480" cy="140462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A29C" w14:textId="47914FFE" w:rsidR="00A75407" w:rsidRPr="00A75407" w:rsidRDefault="00A75407" w:rsidP="00A75407">
                            <w:pPr>
                              <w:jc w:val="center"/>
                              <w:rPr>
                                <w:rFonts w:ascii="Lato Heavy" w:hAnsi="Lato Heavy"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A75407">
                              <w:rPr>
                                <w:rFonts w:ascii="Lato Heavy" w:hAnsi="Lato Heavy"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Playgroup Name</w:t>
                            </w:r>
                            <w:r>
                              <w:rPr>
                                <w:rFonts w:ascii="Lato Heavy" w:hAnsi="Lato Heavy"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 Open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E3500" id="_x0000_s1028" type="#_x0000_t202" style="position:absolute;margin-left:-24.8pt;margin-top:65.6pt;width:502.4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Gj/gEAANU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4v3y7JaYkhgbFqV1WKWx1Lw+jnd+RA/SzAkbRj1ONUMzw/3IaZ2eP38S6pmYaO0zpPVlvSM&#10;Xs1n85xwETEqovG0Mowuy/SNVkgsP9kmJ0eu9LjHAtqeaCemI+c4bAeiGkZnKTepsIXmiDp4GH2G&#10;7wI3Hfg/lPToMUbD7z33khL9xaKWV9OqSqbMh2r+AYkTfxnZXka4FQjFaKRk3N7GbOREObgb1Hyj&#10;shovnZxaRu9kkU4+T+a8POe/Xl7j+gkAAP//AwBQSwMEFAAGAAgAAAAhAFFHXX3gAAAACwEAAA8A&#10;AABkcnMvZG93bnJldi54bWxMj01PwkAQhu8m/ofNmHiDLYUi1G4JMYBHFBrPS3dsG7sf2V1K/feO&#10;J73N5H3yzjPFZtQ9G9CHzhoBs2kCDE1tVWcaAdV5P1kBC1EaJXtrUMA3BtiU93eFzJW9mXccTrFh&#10;VGJCLgW0Mbqc81C3qGWYWoeGsk/rtYy0+oYrL29UrnueJsmSa9kZutBKhy8t1l+nqxbgojs8vfrj&#10;23a3H5Lq41ClXbMT4vFh3D4DizjGPxh+9UkdSnK62KtRgfUCJov1klAK5rMUGBHrLKPhImCepQvg&#10;ZcH//1D+AAAA//8DAFBLAQItABQABgAIAAAAIQC2gziS/gAAAOEBAAATAAAAAAAAAAAAAAAAAAAA&#10;AABbQ29udGVudF9UeXBlc10ueG1sUEsBAi0AFAAGAAgAAAAhADj9If/WAAAAlAEAAAsAAAAAAAAA&#10;AAAAAAAALwEAAF9yZWxzLy5yZWxzUEsBAi0AFAAGAAgAAAAhAGIb4aP+AQAA1QMAAA4AAAAAAAAA&#10;AAAAAAAALgIAAGRycy9lMm9Eb2MueG1sUEsBAi0AFAAGAAgAAAAhAFFHXX3gAAAACwEAAA8AAAAA&#10;AAAAAAAAAAAAWAQAAGRycy9kb3ducmV2LnhtbFBLBQYAAAAABAAEAPMAAABlBQAAAAA=&#10;" filled="f" stroked="f">
                <v:textbox style="mso-fit-shape-to-text:t">
                  <w:txbxContent>
                    <w:p w14:paraId="397CA29C" w14:textId="47914FFE" w:rsidR="00A75407" w:rsidRPr="00A75407" w:rsidRDefault="00A75407" w:rsidP="00A75407">
                      <w:pPr>
                        <w:jc w:val="center"/>
                        <w:rPr>
                          <w:rFonts w:ascii="Lato Heavy" w:hAnsi="Lato Heavy"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A75407">
                        <w:rPr>
                          <w:rFonts w:ascii="Lato Heavy" w:hAnsi="Lato Heavy"/>
                          <w:color w:val="2F5496" w:themeColor="accent1" w:themeShade="BF"/>
                          <w:sz w:val="72"/>
                          <w:szCs w:val="72"/>
                        </w:rPr>
                        <w:t>Playgroup Name</w:t>
                      </w:r>
                      <w:r>
                        <w:rPr>
                          <w:rFonts w:ascii="Lato Heavy" w:hAnsi="Lato Heavy"/>
                          <w:color w:val="2F5496" w:themeColor="accent1" w:themeShade="BF"/>
                          <w:sz w:val="72"/>
                          <w:szCs w:val="72"/>
                        </w:rPr>
                        <w:t xml:space="preserve"> Open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07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old">
    <w:panose1 w:val="020F0802020204030203"/>
    <w:charset w:val="00"/>
    <w:family w:val="auto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4C"/>
    <w:rsid w:val="00007639"/>
    <w:rsid w:val="001349EC"/>
    <w:rsid w:val="001E3CA6"/>
    <w:rsid w:val="001F142B"/>
    <w:rsid w:val="0061744C"/>
    <w:rsid w:val="006F12DC"/>
    <w:rsid w:val="00707083"/>
    <w:rsid w:val="00763025"/>
    <w:rsid w:val="007F4ED8"/>
    <w:rsid w:val="00A75407"/>
    <w:rsid w:val="00F53B88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F9DB"/>
  <w15:chartTrackingRefBased/>
  <w15:docId w15:val="{CC631DFE-B54B-41FA-B3F8-E9809AF2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Velikicevski</dc:creator>
  <cp:keywords/>
  <dc:description/>
  <cp:lastModifiedBy>Lisa Velikicevski</cp:lastModifiedBy>
  <cp:revision>3</cp:revision>
  <dcterms:created xsi:type="dcterms:W3CDTF">2022-02-22T08:04:00Z</dcterms:created>
  <dcterms:modified xsi:type="dcterms:W3CDTF">2022-02-23T00:34:00Z</dcterms:modified>
</cp:coreProperties>
</file>